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9336" w14:textId="77777777" w:rsidR="00C04920" w:rsidRPr="00443F2C" w:rsidRDefault="00C04920" w:rsidP="00C04920">
      <w:pPr>
        <w:rPr>
          <w:b/>
          <w:bCs/>
        </w:rPr>
      </w:pPr>
      <w:r w:rsidRPr="00443F2C">
        <w:rPr>
          <w:b/>
          <w:bCs/>
        </w:rPr>
        <w:t xml:space="preserve">Используя документы, напишите заметку в интернет-издание о заговоре против Павла </w:t>
      </w:r>
      <w:r w:rsidRPr="00443F2C">
        <w:rPr>
          <w:b/>
          <w:bCs/>
          <w:lang w:val="cs-CZ"/>
        </w:rPr>
        <w:t>I</w:t>
      </w:r>
      <w:r w:rsidRPr="00443F2C">
        <w:rPr>
          <w:b/>
          <w:bCs/>
        </w:rPr>
        <w:t>.</w:t>
      </w:r>
    </w:p>
    <w:p w14:paraId="60E64160" w14:textId="77777777" w:rsidR="00C04920" w:rsidRDefault="00C04920" w:rsidP="00C04920"/>
    <w:p w14:paraId="7C66FA01" w14:textId="77777777" w:rsidR="00C04920" w:rsidRDefault="00C04920" w:rsidP="00C04920">
      <w:r>
        <w:t xml:space="preserve">К 1801 году у высшего российского дворянства сложилось твёрдое убеждение, что император безумен. Павел </w:t>
      </w:r>
      <w:r>
        <w:rPr>
          <w:lang w:val="cs-CZ"/>
        </w:rPr>
        <w:t>I</w:t>
      </w:r>
      <w:r>
        <w:t xml:space="preserve"> не желал мириться с очевидными реалиями, в том числе с аксиомой о том, что абсолютная монархия невозможна без поддержки аристократии. Союз с дворянством — залог успешного правления монарха. Павел </w:t>
      </w:r>
      <w:r>
        <w:rPr>
          <w:lang w:val="cs-CZ"/>
        </w:rPr>
        <w:t xml:space="preserve">I </w:t>
      </w:r>
      <w:r>
        <w:t>же был абсолютистом в кубе. Постоянные опалы, в которые попадали видные придворные, полководцы и даже члены его собственной семьи, не способствовали укреплению авторитета монарха. Ссора с Суворовым, конфликт с гвардией, катастрофа внешней политики — вот далеко не полный список поступков Павла</w:t>
      </w:r>
      <w:r>
        <w:rPr>
          <w:lang w:val="cs-CZ"/>
        </w:rPr>
        <w:t xml:space="preserve"> I</w:t>
      </w:r>
      <w:r>
        <w:t xml:space="preserve">, настроивших против него дворянство. А ведь был ещё фактически подписанный указ об аресте жены Павла </w:t>
      </w:r>
      <w:r>
        <w:rPr>
          <w:lang w:val="cs-CZ"/>
        </w:rPr>
        <w:t>I</w:t>
      </w:r>
      <w:r>
        <w:t xml:space="preserve"> императрицы Марии Фёдоровны и его собственного сына цесаревича Александра.</w:t>
      </w:r>
    </w:p>
    <w:p w14:paraId="1591FB6A" w14:textId="77777777" w:rsidR="00C04920" w:rsidRDefault="00C04920" w:rsidP="00C04920"/>
    <w:p w14:paraId="1C66DF83" w14:textId="77777777" w:rsidR="00C04920" w:rsidRDefault="00C04920" w:rsidP="00C04920">
      <w:r w:rsidRPr="00443F2C">
        <w:t>Под конец своего недолгого правления Павел коренным образом изменил внешнюю политику России. После того как Вторая антифранцузская коалиция прекратила своё существование за ненадобностью, император вступил в конфликт с Великобританией, которая до этого считалась едва ли не ближайшим союзником России.</w:t>
      </w:r>
    </w:p>
    <w:p w14:paraId="31995B70" w14:textId="77777777" w:rsidR="00C04920" w:rsidRDefault="00C04920" w:rsidP="00C04920"/>
    <w:p w14:paraId="6355B007" w14:textId="77777777" w:rsidR="00C04920" w:rsidRDefault="00C04920" w:rsidP="00C04920">
      <w:r w:rsidRPr="00443F2C">
        <w:t>Существует мнение, что заговор против Павла был вдохновлён из Лондона</w:t>
      </w:r>
      <w:r>
        <w:t xml:space="preserve"> и поддержан его собственным сыном</w:t>
      </w:r>
      <w:r w:rsidRPr="00443F2C">
        <w:t xml:space="preserve">. По крайней мере, есть основания полагать, что Британия как минимум спонсировала заговорщиков. Доказательств и улик тому нет, однако посланник Великобритании в России Чарльз </w:t>
      </w:r>
      <w:proofErr w:type="spellStart"/>
      <w:r w:rsidRPr="00443F2C">
        <w:t>Уитворт</w:t>
      </w:r>
      <w:proofErr w:type="spellEnd"/>
      <w:r w:rsidRPr="00443F2C">
        <w:t xml:space="preserve"> был хорошо осведомлён о планах заговорщиков.</w:t>
      </w:r>
      <w:r>
        <w:t xml:space="preserve"> З</w:t>
      </w:r>
      <w:r w:rsidRPr="00443F2C">
        <w:t xml:space="preserve">нал ли о заговоре Александр I? Тут, опять-таки, нет никаких прямых доказательств. На протяжении всего </w:t>
      </w:r>
      <w:r>
        <w:rPr>
          <w:lang w:val="cs-CZ"/>
        </w:rPr>
        <w:t>XIX</w:t>
      </w:r>
      <w:r w:rsidRPr="00443F2C">
        <w:t xml:space="preserve"> века тема убийства Павла </w:t>
      </w:r>
      <w:r>
        <w:rPr>
          <w:lang w:val="cs-CZ"/>
        </w:rPr>
        <w:t xml:space="preserve">I </w:t>
      </w:r>
      <w:r w:rsidRPr="00443F2C">
        <w:t xml:space="preserve">была в России абсолютно запретной. Официальная версия его кончины — апоплексический удар. Тем не менее в некоторых кругах Петербурга </w:t>
      </w:r>
      <w:r>
        <w:t xml:space="preserve">императора </w:t>
      </w:r>
      <w:r w:rsidRPr="00443F2C">
        <w:t>Александра называли отцеубийцей. И все же осведомлённость цесаревича о заговоре остаётся под вопросом. Возможно, Александр дал молчаливое согласие на низложение (но не на убийство) Павла. Выбор у него был невелик. Проживи император ещё несколько месяцев, и его старший сын сам мог угодить в</w:t>
      </w:r>
      <w:r>
        <w:t xml:space="preserve"> тюрьму.</w:t>
      </w:r>
    </w:p>
    <w:p w14:paraId="694EDC4D" w14:textId="77777777" w:rsidR="00C04920" w:rsidRDefault="00C04920" w:rsidP="00C04920"/>
    <w:p w14:paraId="1166550F" w14:textId="77777777" w:rsidR="00C04920" w:rsidRDefault="00C04920" w:rsidP="00C04920">
      <w:r w:rsidRPr="00017C29">
        <w:t xml:space="preserve">Убийство монарха — штука скверная и почти преступная. Никто из заговорщиков не знал точно, как отреагирует новый император на насильственную смерть отца. Первоначальный план, скорее всего, состоял именно в низложении, а не в физическом устранении Павла. В пользу этой версии говорит тот факт, что в заговор было вовлечено несколько полков. Для убийства хватило бы и четырёх человек, но заговорщики хотели взять числом. Идея </w:t>
      </w:r>
      <w:r>
        <w:t>заговорщиков</w:t>
      </w:r>
      <w:r w:rsidRPr="00017C29">
        <w:t xml:space="preserve"> заключалась в том, чтобы убедить императора отречься от престола в пользу старшего сына. Для этого нужно было продемонстрировать мощь заговора и число сторонников этого плана. Вот зачем потребовалось вести гвардейские и армейские полки в Михайловский замок.</w:t>
      </w:r>
    </w:p>
    <w:p w14:paraId="1DD9E72F" w14:textId="77777777" w:rsidR="00C04920" w:rsidRDefault="00C04920" w:rsidP="00C04920"/>
    <w:p w14:paraId="4B86BB88" w14:textId="77777777" w:rsidR="00C04920" w:rsidRDefault="00C04920" w:rsidP="00C04920">
      <w:r w:rsidRPr="00017C29">
        <w:t>Перед глазами у заговорщиков были и зарубежные примеры. В Европе над безумными монархами учреждали регентство, не прибегая к насилию или убийству. Обезумевший английский король Георг III был отрешён от власти, а фактическим главой монархии являлся его сын — будущий Георг IV. Психически неуравновешенный король Дании Кристиан VII также правил лишь номинально. Ключевые решения принимал специально учреждённый совет. Видимо, заговорщики тоже собирались сделать нечто подобное, но разговор не получился, и Павел получил роковой удар табакеркой.</w:t>
      </w:r>
      <w:r>
        <w:t xml:space="preserve"> Хотя, стоит отметить, что умер Павел </w:t>
      </w:r>
      <w:r>
        <w:rPr>
          <w:lang w:val="en-US"/>
        </w:rPr>
        <w:t>I</w:t>
      </w:r>
      <w:r>
        <w:rPr>
          <w:lang w:val="cs-CZ"/>
        </w:rPr>
        <w:t xml:space="preserve"> </w:t>
      </w:r>
      <w:r>
        <w:t>все-таки не от удара в голову, а от удушья шарфом, что несколько противоречит версии о случайном убийстве.</w:t>
      </w:r>
    </w:p>
    <w:p w14:paraId="0AD538DC" w14:textId="77777777" w:rsidR="00C04920" w:rsidRDefault="00C04920" w:rsidP="00C04920"/>
    <w:p w14:paraId="30F30B57" w14:textId="77777777" w:rsidR="00C04920" w:rsidRDefault="00C04920" w:rsidP="00C04920">
      <w:r>
        <w:t>А что же стало с заговорщиками и фактическими убийцами императора? Их было много, но мы проследим судьбу лишь троих предводителей. И сразу отметим, что никто из убийц и участников заговора не понёс серьёзного наказания за кровь монарха.</w:t>
      </w:r>
    </w:p>
    <w:p w14:paraId="7706E404" w14:textId="77777777" w:rsidR="00C04920" w:rsidRDefault="00C04920" w:rsidP="00C04920"/>
    <w:p w14:paraId="5E665E5E" w14:textId="77777777" w:rsidR="00C04920" w:rsidRDefault="00C04920" w:rsidP="00C04920">
      <w:r>
        <w:t xml:space="preserve">Никита Панин, бывший вице-канцлер и воспитатель Павла </w:t>
      </w:r>
      <w:r>
        <w:rPr>
          <w:lang w:val="cs-CZ"/>
        </w:rPr>
        <w:t>I</w:t>
      </w:r>
      <w:r>
        <w:t xml:space="preserve">, был душой заговора, в котором так и не принял участия. В ночь убийства он находился в изгнании и в свержении императора не участвовал. Взошедший на престол Александр </w:t>
      </w:r>
      <w:r>
        <w:rPr>
          <w:lang w:val="cs-CZ"/>
        </w:rPr>
        <w:t>I</w:t>
      </w:r>
      <w:r>
        <w:t xml:space="preserve"> вернул Панина в коллегию иностранных дел, не </w:t>
      </w:r>
      <w:r>
        <w:lastRenderedPageBreak/>
        <w:t>через несколько лет граф и молодой император рассорились, и Панин снова попал в опалу, теперь уже до конца своей жизни.</w:t>
      </w:r>
    </w:p>
    <w:p w14:paraId="183F322A" w14:textId="77777777" w:rsidR="00C04920" w:rsidRDefault="00C04920" w:rsidP="00C04920"/>
    <w:p w14:paraId="4B742BF5" w14:textId="77777777" w:rsidR="00C04920" w:rsidRDefault="00C04920" w:rsidP="00C04920">
      <w:r>
        <w:t xml:space="preserve">Еще одного предводителя заговорщиков, Петра Палена, называли опорой императора Павла. Он занимал пост военного губернатора и ходил у императора в любимчиках. Он не скрывал своего участия в заговоре, а в частных беседах открыто признавался в убийстве. Этим он навлек на себя гнев вдовы Павла </w:t>
      </w:r>
      <w:r>
        <w:rPr>
          <w:lang w:val="en-US"/>
        </w:rPr>
        <w:t>I</w:t>
      </w:r>
      <w:r>
        <w:rPr>
          <w:lang w:val="cs-CZ"/>
        </w:rPr>
        <w:t xml:space="preserve"> </w:t>
      </w:r>
      <w:r>
        <w:t>Марии Фёдоровны и был отправлен в отставку.</w:t>
      </w:r>
    </w:p>
    <w:p w14:paraId="42C72068" w14:textId="77777777" w:rsidR="00C04920" w:rsidRDefault="00C04920" w:rsidP="00C04920"/>
    <w:p w14:paraId="6C331DC8" w14:textId="77777777" w:rsidR="00C04920" w:rsidRPr="002E2EB3" w:rsidRDefault="00C04920" w:rsidP="00C04920">
      <w:r>
        <w:t xml:space="preserve">Леонтий </w:t>
      </w:r>
      <w:proofErr w:type="spellStart"/>
      <w:r>
        <w:t>Беннигсен</w:t>
      </w:r>
      <w:proofErr w:type="spellEnd"/>
      <w:r>
        <w:t xml:space="preserve">, командир Изюмского легкоконного полка, был обижен Павлом за опалу и ссылку. На его карьере участие в заговоре никак не сказалось. Уже через год после убийства Павла </w:t>
      </w:r>
      <w:r>
        <w:rPr>
          <w:lang w:val="en-US"/>
        </w:rPr>
        <w:t>I</w:t>
      </w:r>
      <w:r>
        <w:t xml:space="preserve"> он стал генералом. Позже он стал одним из героев войны 1812 года и был осыпан всевозможными наградами.</w:t>
      </w:r>
    </w:p>
    <w:p w14:paraId="0E2972B5" w14:textId="77777777" w:rsidR="00C04920" w:rsidRDefault="00C04920"/>
    <w:sectPr w:rsidR="00C0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20"/>
    <w:rsid w:val="00C0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EC07"/>
  <w15:chartTrackingRefBased/>
  <w15:docId w15:val="{098242CE-30E8-411D-87E6-33B3F594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920"/>
    <w:pPr>
      <w:spacing w:after="0" w:line="240" w:lineRule="auto"/>
      <w:jc w:val="both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4014</Characters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2023-05-03T16:21:00Z</dcterms:created>
  <dcterms:modified xsi:type="dcterms:W3CDTF">2023-05-03T16:21:00Z</dcterms:modified>
</cp:coreProperties>
</file>