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2E1" w:rsidRPr="009622E1" w:rsidRDefault="009622E1" w:rsidP="009622E1">
      <w:pPr>
        <w:jc w:val="center"/>
        <w:rPr>
          <w:b/>
          <w:sz w:val="28"/>
        </w:rPr>
      </w:pPr>
      <w:r w:rsidRPr="009622E1">
        <w:rPr>
          <w:b/>
          <w:sz w:val="28"/>
        </w:rPr>
        <w:t>Помпеи – музей под открытым небом</w:t>
      </w:r>
    </w:p>
    <w:p w:rsidR="009622E1" w:rsidRDefault="009622E1"/>
    <w:p w:rsidR="003E74CF" w:rsidRDefault="009537AE">
      <w:r>
        <w:t>Во время летних каникул мне посчастливилось побыва</w:t>
      </w:r>
      <w:bookmarkStart w:id="0" w:name="_GoBack"/>
      <w:bookmarkEnd w:id="0"/>
      <w:r>
        <w:t xml:space="preserve">ть в Италии. Мы посетили самые известные итальянские города, насладились архитектурой и средиземноморской кухней. Одним из самых незабываемых впечатлений стала наша поездка в город Помпеи, настоящий музей под открытым небом. </w:t>
      </w:r>
    </w:p>
    <w:p w:rsidR="009537AE" w:rsidRDefault="009537AE"/>
    <w:p w:rsidR="009537AE" w:rsidRDefault="009537AE" w:rsidP="009537AE">
      <w:r>
        <w:t xml:space="preserve">Помпеи – это древнеримский город недалеко от Неаполя, погребенный под слоем вулканического пепла в результате извержения вулкана Везувия в 79 году </w:t>
      </w:r>
      <w:proofErr w:type="gramStart"/>
      <w:r>
        <w:t>н.э.</w:t>
      </w:r>
      <w:proofErr w:type="gramEnd"/>
      <w:r>
        <w:t xml:space="preserve"> В ходе раскопок ученые выяснили, что в городе все сохранилось таким, каким было до извержения вулкана. </w:t>
      </w:r>
      <w:r>
        <w:t>Под многометровой толщей пепла были найдены улицы, дома с полной обстановкой, останки людей и животных, которые не успели спастись. Из 20 000 жителей Помпей в зданиях и на улицах погибло около 2000 человек. Большинство жителей покинуло город до катастрофы, однако останки погибших находят и за пределами города.</w:t>
      </w:r>
    </w:p>
    <w:p w:rsidR="004F234F" w:rsidRDefault="004F234F" w:rsidP="009537AE"/>
    <w:p w:rsidR="004F234F" w:rsidRDefault="004F234F" w:rsidP="009537AE">
      <w:r>
        <w:t xml:space="preserve">Сегодня Помпеи представляют собой уникальный музейный комплекс на площади около 60 гектар. В древние Помпеи ведут </w:t>
      </w:r>
      <w:r w:rsidR="00AB7CEA">
        <w:t>семь</w:t>
      </w:r>
      <w:r>
        <w:t xml:space="preserve"> ворот, сооруженных в крепостной стене. </w:t>
      </w:r>
      <w:r w:rsidR="00AB7CEA">
        <w:t xml:space="preserve">Говорят, что должны быть и восьмые, но их еще не нашли. </w:t>
      </w:r>
      <w:r>
        <w:t xml:space="preserve">Прекрасно сохранились четыре из них: Морские, </w:t>
      </w:r>
      <w:proofErr w:type="spellStart"/>
      <w:r>
        <w:t>Стабианские</w:t>
      </w:r>
      <w:proofErr w:type="spellEnd"/>
      <w:r>
        <w:t xml:space="preserve">, </w:t>
      </w:r>
      <w:proofErr w:type="spellStart"/>
      <w:r>
        <w:t>Ноланские</w:t>
      </w:r>
      <w:proofErr w:type="spellEnd"/>
      <w:r>
        <w:t xml:space="preserve"> и </w:t>
      </w:r>
      <w:proofErr w:type="spellStart"/>
      <w:r>
        <w:t>Геркуланские</w:t>
      </w:r>
      <w:proofErr w:type="spellEnd"/>
      <w:r>
        <w:t>. Сами стены, которым почти две тысячи лет, уже являются достопримечательностью. А за воротами мы увидели прекрасно организованный город, который в древности, наверняка, был очень красивым. Мы долго бродили по узким улицам древнего города, и нам удалось увидеть все значимые достопримечательности Помпей.</w:t>
      </w:r>
    </w:p>
    <w:p w:rsidR="004F234F" w:rsidRDefault="004F234F" w:rsidP="009537AE"/>
    <w:p w:rsidR="004F234F" w:rsidRPr="00B96CA5" w:rsidRDefault="004F234F" w:rsidP="009537AE">
      <w:pPr>
        <w:rPr>
          <w:b/>
        </w:rPr>
      </w:pPr>
      <w:r w:rsidRPr="00B96CA5">
        <w:rPr>
          <w:b/>
        </w:rPr>
        <w:t>Форум</w:t>
      </w:r>
    </w:p>
    <w:p w:rsidR="004F234F" w:rsidRDefault="004F234F" w:rsidP="009537AE"/>
    <w:p w:rsidR="004F234F" w:rsidRDefault="004F234F" w:rsidP="009537AE">
      <w:r>
        <w:t xml:space="preserve">Центром города традиционно была главная площадь, на которой проходила деловая, </w:t>
      </w:r>
      <w:r w:rsidR="00E06751">
        <w:t xml:space="preserve">общественная и религиозная жизнь Помпей. Эта площадь называется Форумом и раньше ее отличала торжественная архитектура. В свое время Форум был окружен с двух сторон рядами колонн и вымощен плиткой. Северная сторона Форума была отведена храму Юпитера, разрушенному землетрясением и извержением вулкана. Сегодня от некогда величественного храма остался лишь высокий фундамент и фрагменты колонн. </w:t>
      </w:r>
    </w:p>
    <w:p w:rsidR="00E06751" w:rsidRDefault="00E06751" w:rsidP="009537AE"/>
    <w:p w:rsidR="00E06751" w:rsidRDefault="00E06751" w:rsidP="009537AE">
      <w:r>
        <w:t>На площади сохранились постаменты, на которых раньше стояли массивные скульптуры. Однако, извержение не пощадило большинство из них. А те, которые сохранились, были перевезены в Археологический музей Неаполя. Стоящие сейчас на некоторых подиумах скульптуры, являются копиями.</w:t>
      </w:r>
    </w:p>
    <w:p w:rsidR="00E06751" w:rsidRDefault="00E06751" w:rsidP="009537AE"/>
    <w:p w:rsidR="00E06751" w:rsidRDefault="00B96CA5" w:rsidP="009537AE">
      <w:r>
        <w:t>Вокруг Форума располагались самые древние здания Помпеев: городская казна, храм Аполлона, святилище Веспасиана, биржа помпейской гильдии и рынок. От всех них сохранились лишь фундаменты и руины.</w:t>
      </w:r>
    </w:p>
    <w:p w:rsidR="00B96CA5" w:rsidRDefault="00B96CA5" w:rsidP="009537AE"/>
    <w:p w:rsidR="00B96CA5" w:rsidRPr="009622E1" w:rsidRDefault="00B96CA5" w:rsidP="009537AE">
      <w:pPr>
        <w:rPr>
          <w:b/>
        </w:rPr>
      </w:pPr>
      <w:r w:rsidRPr="009622E1">
        <w:rPr>
          <w:b/>
        </w:rPr>
        <w:t>Театры</w:t>
      </w:r>
      <w:r w:rsidR="007174FA" w:rsidRPr="009622E1">
        <w:rPr>
          <w:b/>
        </w:rPr>
        <w:t xml:space="preserve"> и Амфитеатр</w:t>
      </w:r>
    </w:p>
    <w:p w:rsidR="00B96CA5" w:rsidRDefault="00B96CA5" w:rsidP="009537AE"/>
    <w:p w:rsidR="007174FA" w:rsidRDefault="00B96CA5" w:rsidP="009537AE">
      <w:r>
        <w:t xml:space="preserve">Мы все знаем, как выглядит современный театр – большое, красивое здание, в котором театральное представление могут смотреть обычно несколько сотен человек. В Большом театре в Москве основной зрительный зал вмещает 2,5 тысячи зрителей. Но таких театров не так много. </w:t>
      </w:r>
    </w:p>
    <w:p w:rsidR="007174FA" w:rsidRDefault="007174FA" w:rsidP="009537AE"/>
    <w:p w:rsidR="00B96CA5" w:rsidRDefault="00B96CA5" w:rsidP="009537AE">
      <w:r>
        <w:t xml:space="preserve">В Помпеях, провинциальном городке Римской империи с 20 тысячами жителей, </w:t>
      </w:r>
      <w:r w:rsidR="007174FA">
        <w:t xml:space="preserve">тоже был Большой </w:t>
      </w:r>
      <w:r>
        <w:t>театр</w:t>
      </w:r>
      <w:r w:rsidR="007174FA">
        <w:t xml:space="preserve">. Он мог вместить 5 тысяч зрителей. Это был настоящий культурный центр города. Театр традиционно был построен под открытым небом, но при необходимости мог быть накрыт навесом, кольца для него сохранились до наших дней. Несколько нижних рядов предназначались для знатных горожан. Два балкона над боковыми входами – для жриц и организаторов представлений. Сама сцена была украшена колоннами, карнизами и статуями. </w:t>
      </w:r>
    </w:p>
    <w:p w:rsidR="007174FA" w:rsidRDefault="007174FA" w:rsidP="009537AE"/>
    <w:p w:rsidR="007174FA" w:rsidRDefault="007174FA" w:rsidP="009537AE">
      <w:r>
        <w:t xml:space="preserve">В Помпеях </w:t>
      </w:r>
      <w:r w:rsidR="00F01996">
        <w:t>был и малый театр всего лишь на 1,5 тысячи зрителей, на его сцене проходили музыкальные представления, комедии и поэтические чтения.</w:t>
      </w:r>
    </w:p>
    <w:p w:rsidR="00F01996" w:rsidRDefault="00F01996" w:rsidP="009537AE"/>
    <w:p w:rsidR="00F01996" w:rsidRDefault="00F01996" w:rsidP="009537AE">
      <w:r>
        <w:t xml:space="preserve">А еще мы посетили помпейский амфитеатр, вмещавший 20 тысяч зрителей – все население города. Это огромное сооружение 135 метров в длину и 104 метра в ширину в настоящее время является древнейшим известным амфитеатром. Он отличается тем, что входы в него находились в верхней части зрительного зала, а также отсутствием подвальных помещений: выход гладиаторов на арену осуществлялся прямо через коридор с улицы, а через второй коридор уносили раненых и убитых. Кровавые массовые представления проходили по праздникам. </w:t>
      </w:r>
    </w:p>
    <w:p w:rsidR="00F01996" w:rsidRDefault="00F01996" w:rsidP="009537AE"/>
    <w:p w:rsidR="00F01996" w:rsidRPr="009622E1" w:rsidRDefault="00F01996" w:rsidP="009537AE">
      <w:pPr>
        <w:rPr>
          <w:b/>
        </w:rPr>
      </w:pPr>
      <w:r w:rsidRPr="009622E1">
        <w:rPr>
          <w:b/>
        </w:rPr>
        <w:t>Общественные сооружения</w:t>
      </w:r>
    </w:p>
    <w:p w:rsidR="00F01996" w:rsidRDefault="00F01996" w:rsidP="009537AE"/>
    <w:p w:rsidR="00F01996" w:rsidRDefault="00F01996" w:rsidP="009537AE">
      <w:r>
        <w:t xml:space="preserve">Очень интересно было посмотреть на сохранившиеся сооружения, служившие для бытовых целей. В Помпеях были и рынки, и пекарни, и бани, и прачечные. В городе работало не менее 90 таверн. Как правило, они занимали первые этажи зданий, поэтому многие из них неплохо сохранились. Мне понравилось одно из кафе, которое называлось </w:t>
      </w:r>
      <w:proofErr w:type="spellStart"/>
      <w:r>
        <w:t>термополий</w:t>
      </w:r>
      <w:proofErr w:type="spellEnd"/>
      <w:r w:rsidR="000B2601">
        <w:t xml:space="preserve">, у богатого дома </w:t>
      </w:r>
      <w:proofErr w:type="spellStart"/>
      <w:r w:rsidR="000B2601">
        <w:t>Ветуция</w:t>
      </w:r>
      <w:proofErr w:type="spellEnd"/>
      <w:r w:rsidR="000B2601">
        <w:t xml:space="preserve"> </w:t>
      </w:r>
      <w:proofErr w:type="spellStart"/>
      <w:r w:rsidR="000B2601">
        <w:t>Плацида</w:t>
      </w:r>
      <w:proofErr w:type="spellEnd"/>
      <w:r w:rsidR="000B2601">
        <w:t xml:space="preserve">. В </w:t>
      </w:r>
      <w:proofErr w:type="spellStart"/>
      <w:r w:rsidR="000B2601">
        <w:t>термополии</w:t>
      </w:r>
      <w:proofErr w:type="spellEnd"/>
      <w:r w:rsidR="000B2601">
        <w:t xml:space="preserve"> посетителям подавалась горячая пища. Внутри кафе и в прилегающих к нему помещениях даже сохранились фрески. Говорят, что при раскопках этой таверны в одном из отверстий прилавка обнаружили кувшин с тремя килограммами монет.</w:t>
      </w:r>
    </w:p>
    <w:p w:rsidR="000B2601" w:rsidRDefault="000B2601" w:rsidP="009537AE"/>
    <w:p w:rsidR="000B2601" w:rsidRDefault="000B2601" w:rsidP="009537AE">
      <w:r>
        <w:t xml:space="preserve">Какой же римский город без традиционных терм – общественных бань. В Помпеях действовали два общественных банных комплекса – </w:t>
      </w:r>
      <w:proofErr w:type="spellStart"/>
      <w:r>
        <w:t>Форумские</w:t>
      </w:r>
      <w:proofErr w:type="spellEnd"/>
      <w:r>
        <w:t xml:space="preserve"> и </w:t>
      </w:r>
      <w:proofErr w:type="spellStart"/>
      <w:r>
        <w:t>Стабиевы</w:t>
      </w:r>
      <w:proofErr w:type="spellEnd"/>
      <w:r>
        <w:t xml:space="preserve"> термы. В них разделялись мужские и женские отделения. Каждое отделение имело сложную структуру, включая холодную, теплую и горячую бани. Обязательно присутствовала мраморная чаша с прохладной водой и бассейн с горячей водой. Кроме общественных терм на каждой вилле были собственные банные помещения с различным температурным режимом.</w:t>
      </w:r>
    </w:p>
    <w:p w:rsidR="000B2601" w:rsidRDefault="000B2601" w:rsidP="009537AE"/>
    <w:p w:rsidR="000B2601" w:rsidRPr="009622E1" w:rsidRDefault="000B2601" w:rsidP="009537AE">
      <w:pPr>
        <w:rPr>
          <w:b/>
        </w:rPr>
      </w:pPr>
      <w:r w:rsidRPr="009622E1">
        <w:rPr>
          <w:b/>
        </w:rPr>
        <w:t>Частные виллы</w:t>
      </w:r>
    </w:p>
    <w:p w:rsidR="000B2601" w:rsidRDefault="000B2601" w:rsidP="009537AE"/>
    <w:p w:rsidR="000B2601" w:rsidRPr="00AB7CEA" w:rsidRDefault="000B2601" w:rsidP="009537AE">
      <w:r>
        <w:t>Среди многочисленных достопримечательностей Помпей</w:t>
      </w:r>
      <w:r w:rsidR="00AB7CEA">
        <w:t xml:space="preserve"> особенно ценным открытием считают частные виллы. Они представляют собой большие поместья с оригинальной планировкой и ценными свидетельствами искусства Помпей. Многие частные дома сохранили скульптуры, настенные росписи, напольные мозаики. План типичного дома богача включал не только обустроенные жилые помещения, обязательно присутствовал квадратный внутренний дворик с фонтанами и колоннадой. К самым крупным частным виллам Помпей относится Дом Фавна. Он получил свое название по найденной скульптуре, но сама вилла славится своей напольной мозаикой, изображающей битву Александра Македонского с персидским царем Дарием. Это самый роскошный дом в Помпеях, он принадлежал семейству </w:t>
      </w:r>
      <w:proofErr w:type="spellStart"/>
      <w:r w:rsidR="00AB7CEA">
        <w:t>Кассиев</w:t>
      </w:r>
      <w:proofErr w:type="spellEnd"/>
      <w:r w:rsidR="00AB7CEA">
        <w:t>. На пороше главного входа в дом выложена мозаичная надпись «</w:t>
      </w:r>
      <w:r w:rsidR="00AB7CEA">
        <w:rPr>
          <w:lang w:val="en-US"/>
        </w:rPr>
        <w:t>HAVE</w:t>
      </w:r>
      <w:r w:rsidR="00AB7CEA">
        <w:t xml:space="preserve">» (здравствуй). </w:t>
      </w:r>
    </w:p>
    <w:p w:rsidR="00AB7CEA" w:rsidRDefault="00AB7CEA" w:rsidP="009537AE"/>
    <w:p w:rsidR="00AB7CEA" w:rsidRPr="009622E1" w:rsidRDefault="00AB7CEA" w:rsidP="009537AE">
      <w:pPr>
        <w:rPr>
          <w:b/>
        </w:rPr>
      </w:pPr>
      <w:r w:rsidRPr="009622E1">
        <w:rPr>
          <w:b/>
        </w:rPr>
        <w:t>Улицы в Помпеях</w:t>
      </w:r>
    </w:p>
    <w:p w:rsidR="00AB7CEA" w:rsidRDefault="00AB7CEA" w:rsidP="009537AE"/>
    <w:p w:rsidR="00AB7CEA" w:rsidRDefault="00AB7CEA" w:rsidP="009537AE">
      <w:r>
        <w:t xml:space="preserve">В этом древнем городе интересны не только античные сооружения, но с и сама планировка улиц. В Помпеях около 30 улиц. Несколько </w:t>
      </w:r>
      <w:r w:rsidR="009622E1">
        <w:t>главных улиц пересекаются второстепенных. Вид улиц формируется фасадами особняков. Проезжая часть выложена из крупных лавовых блоков. Они различны по размерам и создают неровную поверхность, но благодаря тому, что блоки подгонялись друг к другу, по ним можно было комфортно передвигаться. Сама проезжая часть ниже тротуаров, и во время дождей наступал настоящий потоп. Чтобы прохожие могли перейти улицу, поперек дороги уложены высокие камни, которые выступали над потоком дождевой воды. Полагают, что такие пешеходные «зебры» служили также в качестве «лежачих полицейских», тормозящих лихих наездников.</w:t>
      </w:r>
    </w:p>
    <w:p w:rsidR="00B96CA5" w:rsidRDefault="00B96CA5" w:rsidP="009537AE"/>
    <w:sectPr w:rsidR="00B96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AE"/>
    <w:rsid w:val="000B2601"/>
    <w:rsid w:val="002C2B2B"/>
    <w:rsid w:val="003E74CF"/>
    <w:rsid w:val="004F234F"/>
    <w:rsid w:val="007174FA"/>
    <w:rsid w:val="009537AE"/>
    <w:rsid w:val="009622E1"/>
    <w:rsid w:val="00AB7CEA"/>
    <w:rsid w:val="00B96CA5"/>
    <w:rsid w:val="00D03094"/>
    <w:rsid w:val="00E06751"/>
    <w:rsid w:val="00F01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5391"/>
  <w15:chartTrackingRefBased/>
  <w15:docId w15:val="{527B58D8-8803-4B1B-BCCF-C9E34AA3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984</Words>
  <Characters>5613</Characters>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2019-04-01T16:26:00Z</dcterms:created>
  <dcterms:modified xsi:type="dcterms:W3CDTF">2019-04-01T18:08:00Z</dcterms:modified>
</cp:coreProperties>
</file>