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7CD" w:rsidRPr="004C77CD" w:rsidRDefault="004C77CD" w:rsidP="004C77CD">
      <w:pPr>
        <w:jc w:val="center"/>
        <w:rPr>
          <w:b/>
          <w:sz w:val="28"/>
        </w:rPr>
      </w:pPr>
      <w:r w:rsidRPr="004C77CD">
        <w:rPr>
          <w:b/>
          <w:sz w:val="28"/>
        </w:rPr>
        <w:t>Информационно-творческий проект</w:t>
      </w:r>
    </w:p>
    <w:p w:rsidR="004C77CD" w:rsidRPr="004C77CD" w:rsidRDefault="004C77CD" w:rsidP="004C77CD">
      <w:pPr>
        <w:jc w:val="center"/>
        <w:rPr>
          <w:b/>
          <w:sz w:val="28"/>
        </w:rPr>
      </w:pPr>
      <w:r w:rsidRPr="004C77CD">
        <w:rPr>
          <w:b/>
          <w:sz w:val="28"/>
        </w:rPr>
        <w:t>Древнейшие виды письменности</w:t>
      </w:r>
    </w:p>
    <w:p w:rsidR="004C77CD" w:rsidRDefault="004C77CD" w:rsidP="004C77CD">
      <w:pPr>
        <w:rPr>
          <w:b/>
        </w:rPr>
      </w:pPr>
    </w:p>
    <w:p w:rsidR="004C77CD" w:rsidRPr="00D4678B" w:rsidRDefault="004C77CD" w:rsidP="004C77CD">
      <w:pPr>
        <w:rPr>
          <w:b/>
        </w:rPr>
      </w:pPr>
      <w:r w:rsidRPr="00D4678B">
        <w:rPr>
          <w:b/>
        </w:rPr>
        <w:t>Когда, где и почему возникло письмо? Чем древнейшее письмо отличалось от нашего письма? Каково происхождение нашей азбуки?</w:t>
      </w:r>
    </w:p>
    <w:p w:rsidR="004C77CD" w:rsidRDefault="004C77CD" w:rsidP="004C77CD"/>
    <w:p w:rsidR="004C77CD" w:rsidRDefault="004C77CD" w:rsidP="004C77CD">
      <w:r>
        <w:t xml:space="preserve">Письменность – это система, предназначенная для фиксации и передачи тех или иных данных в особой знаковой форме. Письменность – это одна из </w:t>
      </w:r>
      <w:bookmarkStart w:id="0" w:name="_GoBack"/>
      <w:bookmarkEnd w:id="0"/>
      <w:r>
        <w:t xml:space="preserve">форм существования человеческого языка и не может существовать без него. </w:t>
      </w:r>
    </w:p>
    <w:p w:rsidR="004C77CD" w:rsidRDefault="004C77CD" w:rsidP="004C77CD"/>
    <w:p w:rsidR="004C77CD" w:rsidRPr="00CD2DC5" w:rsidRDefault="004C77CD" w:rsidP="004C77CD">
      <w:pPr>
        <w:rPr>
          <w:b/>
        </w:rPr>
      </w:pPr>
      <w:r w:rsidRPr="00CD2DC5">
        <w:rPr>
          <w:b/>
        </w:rPr>
        <w:t>Предметное письмо</w:t>
      </w:r>
    </w:p>
    <w:p w:rsidR="004C77CD" w:rsidRDefault="004C77CD" w:rsidP="004C77CD"/>
    <w:p w:rsidR="004C77CD" w:rsidRDefault="004C77CD" w:rsidP="004C77CD">
      <w:r>
        <w:t>Письменность прошла достаточно длинный путь становления. Одним из первых и самых примитивных видов считают предметное письмо. Конечно же его вряд ли можно назвать письменностью, но оно выполняло те же самые функции. Изначально люди не обладали никакой письменностью. Поэтому было достаточно трудно передавать информацию на большие расстояния. Известная легенда о персидском царе Дарии I гласит, что как-то раз он получил послание от кочевников скифов, не владевших письменностью. Послание включало в себя следующие четыре предмета: птицу, мышь, лягушку и стрелы. Гонец, доставивший послание, сообщил, что более ничего сообщать ему не велено, и с тем распрощался с царем. Встал вопрос, как же перевести это послание скифов. Царь Дарий посчитал, что скифы отдают себя в его власть и в знак покорности принесли ему землю, воду и небо, ибо мышь означает землю, лягушка — воду, птица — небо, а стрелы означают, что скифы отказываются от сопротивления. Однако один из мудрецов возразил Дарию. Он истолковал послание скифов совершенно иначе: «Если вы, персы, как птицы не улетите в небо, или, как мыши не зароетесь в землю, или, как лягушки, не поскачете в болото, то не вернетесь назад, пораженные этими стрелами». Как оказалось в дальнейшем, этот мудрец был прав. Эта легенда показывает, что первоначально люди пытались передавать информацию при помощи различных предметов.</w:t>
      </w:r>
    </w:p>
    <w:p w:rsidR="004C77CD" w:rsidRDefault="004C77CD" w:rsidP="004C77CD"/>
    <w:p w:rsidR="004C77CD" w:rsidRPr="00161746" w:rsidRDefault="004C77CD" w:rsidP="004C77CD">
      <w:pPr>
        <w:rPr>
          <w:b/>
        </w:rPr>
      </w:pPr>
      <w:r w:rsidRPr="00161746">
        <w:rPr>
          <w:b/>
        </w:rPr>
        <w:t>Пиктограммы</w:t>
      </w:r>
    </w:p>
    <w:p w:rsidR="004C77CD" w:rsidRDefault="004C77CD" w:rsidP="004C77CD"/>
    <w:p w:rsidR="004C77CD" w:rsidRDefault="004C77CD" w:rsidP="004C77CD">
      <w:r>
        <w:t>Следующим этапом развития письменности стало пиктографическое письмо. В нем для того, чтобы передать информацию о предмете, просто его рисовали. Например, понятие «человек» могло быть передано изображением человека. Конечно, это было не всегда удобно, поскольку далеко не всю информацию, которую мы хотим передать, можно изобразить в виде рисунков простейших понятий. Поэтому пиктограммы стали упрощаться, постепенно теряя сходство с первоначальными изображениями, и превращаются в иероглифы.</w:t>
      </w:r>
    </w:p>
    <w:p w:rsidR="004C77CD" w:rsidRDefault="004C77CD" w:rsidP="004C77CD"/>
    <w:p w:rsidR="004C77CD" w:rsidRDefault="004C77CD" w:rsidP="004C77CD">
      <w:r>
        <w:t xml:space="preserve">Пиктографическую систему письменности использовали разные культуры в ранних периодах своего развития. Пиктограммами писали и древние шумеры, и египтяне, и китайцы, и даже ацтеки. Считается, что наиболее древней системой письма была шумерская письменность, появившаяся в Месопотамии более 3,5 тысяч лет до </w:t>
      </w:r>
      <w:proofErr w:type="gramStart"/>
      <w:r>
        <w:t>н.э.</w:t>
      </w:r>
      <w:proofErr w:type="gramEnd"/>
      <w:r>
        <w:t xml:space="preserve"> Чуть позже, на рубеже четвертого и третьего тысячелетия появляется письменность в Древнем Египте. Письменность Древнего Египта так же</w:t>
      </w:r>
      <w:r>
        <w:t>,</w:t>
      </w:r>
      <w:r>
        <w:t xml:space="preserve"> как и шумерская начиналась с пиктограмм.</w:t>
      </w:r>
    </w:p>
    <w:p w:rsidR="004C77CD" w:rsidRDefault="004C77CD" w:rsidP="004C77CD"/>
    <w:p w:rsidR="004C77CD" w:rsidRPr="0041341A" w:rsidRDefault="004C77CD" w:rsidP="004C77CD">
      <w:pPr>
        <w:rPr>
          <w:b/>
        </w:rPr>
      </w:pPr>
      <w:r w:rsidRPr="0041341A">
        <w:rPr>
          <w:b/>
        </w:rPr>
        <w:t>Иероглифическое письмо</w:t>
      </w:r>
    </w:p>
    <w:p w:rsidR="004C77CD" w:rsidRDefault="004C77CD" w:rsidP="004C77CD"/>
    <w:p w:rsidR="004C77CD" w:rsidRDefault="004C77CD" w:rsidP="004C77CD">
      <w:r>
        <w:t xml:space="preserve">Иероглифическое письмо или «письмо понятиями» (идеограммы) использовалось для передачи того, что не обладает наглядностью. Например, для того чтобы передать понятие «зоркость», люди стали рисовать глаз. Таким образом рисунок глаза как пиктограмма могла означать «глаз», а как иероглиф – «зоркость». Рисунок стал иметь прямое и переносное значение. Многие понятия могли быть переданы лишь с помощью объединения нескольких рисунков. Чтобы упростить написание, в иероглифах стали применять определенные элементы, которые уже были не совсем похожи на </w:t>
      </w:r>
      <w:r>
        <w:lastRenderedPageBreak/>
        <w:t>образы тех понятий, которые они передавали. С помощью иероглифов люди смогли передавать намного больше информации, чем с помощью пиктограмм.</w:t>
      </w:r>
    </w:p>
    <w:p w:rsidR="004C77CD" w:rsidRDefault="004C77CD" w:rsidP="004C77CD"/>
    <w:p w:rsidR="004C77CD" w:rsidRDefault="004C77CD" w:rsidP="004C77CD">
      <w:r w:rsidRPr="00CD2DC5">
        <w:t xml:space="preserve">Тем не менее, иероглифическое письмо по-прежнему сохраняло существенный недостаток: оно не имело никакой связи с произношением слова. В результате письменная и устная речь существовали как бы по отдельности. </w:t>
      </w:r>
    </w:p>
    <w:p w:rsidR="004C77CD" w:rsidRDefault="004C77CD" w:rsidP="004C77CD"/>
    <w:p w:rsidR="004C77CD" w:rsidRPr="00CD2DC5" w:rsidRDefault="004C77CD" w:rsidP="004C77CD">
      <w:pPr>
        <w:rPr>
          <w:b/>
        </w:rPr>
      </w:pPr>
      <w:r w:rsidRPr="00CD2DC5">
        <w:rPr>
          <w:b/>
        </w:rPr>
        <w:t>Слоговое и алфавитное письмо</w:t>
      </w:r>
    </w:p>
    <w:p w:rsidR="004C77CD" w:rsidRDefault="004C77CD" w:rsidP="004C77CD"/>
    <w:p w:rsidR="004C77CD" w:rsidRDefault="004C77CD" w:rsidP="004C77CD">
      <w:r w:rsidRPr="00CD2DC5">
        <w:t>Значительным шагом на пути сближения устной и письменной речи стало формирование слоговой письменности. Наиболее известными слоговыми письменностями являются клинописные (древнеперсидская, аккадская и другие наследники шумерского письма). Финикийск</w:t>
      </w:r>
      <w:r>
        <w:t>ая</w:t>
      </w:r>
      <w:r w:rsidRPr="00CD2DC5">
        <w:t xml:space="preserve"> письм</w:t>
      </w:r>
      <w:r>
        <w:t>енность, состоящая из согласных букв, вообще</w:t>
      </w:r>
      <w:r w:rsidRPr="00CD2DC5">
        <w:t xml:space="preserve"> сыграл</w:t>
      </w:r>
      <w:r>
        <w:t>а</w:t>
      </w:r>
      <w:r w:rsidRPr="00CD2DC5">
        <w:t xml:space="preserve"> в жизни человечества очень важную роль. Именно </w:t>
      </w:r>
      <w:r>
        <w:t>финикийская письменность</w:t>
      </w:r>
      <w:r w:rsidRPr="00CD2DC5">
        <w:t xml:space="preserve"> легл</w:t>
      </w:r>
      <w:r>
        <w:t>а</w:t>
      </w:r>
      <w:r w:rsidRPr="00CD2DC5">
        <w:t xml:space="preserve"> в основу греческого письма, от которого произошли латиница, кириллица и соответственно большинство современных письменностей.</w:t>
      </w:r>
      <w:r>
        <w:t xml:space="preserve"> </w:t>
      </w:r>
    </w:p>
    <w:p w:rsidR="004C77CD" w:rsidRDefault="004C77CD" w:rsidP="004C77CD"/>
    <w:p w:rsidR="004C77CD" w:rsidRDefault="004C77CD" w:rsidP="004C77CD">
      <w:r>
        <w:t xml:space="preserve">Когда финикийским алфавитом стали пользоваться греки, они столкнулись с проблемой передачи звучания слов. Ведь в финикийском алфавите не было гласных букв. Для греков это оказалось неудобным, поэтому они придумали специальные символы для обозначения гласных звуков. </w:t>
      </w:r>
      <w:r w:rsidRPr="006073A4">
        <w:t xml:space="preserve">Теперь используя порядка 30 знаков, которые с легкостью мог выучить любой человек, можно было передать практически любые слова устной речи. Алфавитное письмо </w:t>
      </w:r>
      <w:r>
        <w:t>из-за</w:t>
      </w:r>
      <w:r w:rsidRPr="006073A4">
        <w:t xml:space="preserve"> своей простоты быстро распространилось по всему миру.</w:t>
      </w:r>
    </w:p>
    <w:p w:rsidR="003E74CF" w:rsidRDefault="003E74CF"/>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CD"/>
    <w:rsid w:val="002C2B2B"/>
    <w:rsid w:val="003E74CF"/>
    <w:rsid w:val="004C77CD"/>
    <w:rsid w:val="00D0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126A"/>
  <w15:chartTrackingRefBased/>
  <w15:docId w15:val="{26330ACF-480E-454C-A16B-6D52B16A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7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2019-03-28T18:14:00Z</dcterms:created>
  <dcterms:modified xsi:type="dcterms:W3CDTF">2019-03-28T18:15:00Z</dcterms:modified>
</cp:coreProperties>
</file>