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4E" w:rsidRPr="00F6724E" w:rsidRDefault="00F6724E" w:rsidP="00F6724E">
      <w:pPr>
        <w:jc w:val="center"/>
        <w:rPr>
          <w:b/>
          <w:sz w:val="28"/>
        </w:rPr>
      </w:pPr>
      <w:r w:rsidRPr="00F6724E">
        <w:rPr>
          <w:b/>
          <w:sz w:val="28"/>
        </w:rPr>
        <w:t>Информационно-творческий проект</w:t>
      </w:r>
    </w:p>
    <w:p w:rsidR="00F6724E" w:rsidRPr="00F6724E" w:rsidRDefault="00F6724E" w:rsidP="00F6724E">
      <w:pPr>
        <w:jc w:val="center"/>
        <w:rPr>
          <w:b/>
          <w:sz w:val="28"/>
        </w:rPr>
      </w:pPr>
      <w:r w:rsidRPr="00F6724E">
        <w:rPr>
          <w:b/>
          <w:sz w:val="28"/>
        </w:rPr>
        <w:t>Знаменитые сооружения и постройки древности</w:t>
      </w:r>
    </w:p>
    <w:p w:rsidR="00F6724E" w:rsidRDefault="00F6724E" w:rsidP="00F6724E">
      <w:pPr>
        <w:rPr>
          <w:b/>
        </w:rPr>
      </w:pPr>
    </w:p>
    <w:p w:rsidR="00F6724E" w:rsidRPr="00E776BD" w:rsidRDefault="00F6724E" w:rsidP="00F6724E">
      <w:pPr>
        <w:rPr>
          <w:b/>
        </w:rPr>
      </w:pPr>
      <w:r w:rsidRPr="00E776BD">
        <w:rPr>
          <w:b/>
        </w:rPr>
        <w:t>Как они выглядели? Где и с какими целями были созданы? Какие из них сохранились до наших дней?</w:t>
      </w:r>
    </w:p>
    <w:p w:rsidR="00F6724E" w:rsidRDefault="00F6724E" w:rsidP="00F6724E"/>
    <w:p w:rsidR="00F6724E" w:rsidRDefault="00F6724E" w:rsidP="00F6724E">
      <w:r>
        <w:t>Греки и римляне называли самые замечательные творения рук человека семью чудесами света. Исторически и географически 7 чудес света Древнего мира имеют отношение к территориям, завоеванным Александром Македонским в IV веке до нашей эры. Они были разбросаны по обширной территории – от древнего Египта до Вавилона и древней Греции.</w:t>
      </w:r>
    </w:p>
    <w:p w:rsidR="00F6724E" w:rsidRDefault="00F6724E" w:rsidP="00F6724E"/>
    <w:p w:rsidR="00F6724E" w:rsidRDefault="00F6724E" w:rsidP="00F6724E">
      <w:r>
        <w:t xml:space="preserve">Самым древним чудом света и единственным сохранившимся до наших дней является главная египетская достопримечательность — </w:t>
      </w:r>
      <w:r w:rsidRPr="00E776BD">
        <w:rPr>
          <w:b/>
        </w:rPr>
        <w:t>Вели</w:t>
      </w:r>
      <w:bookmarkStart w:id="0" w:name="_GoBack"/>
      <w:bookmarkEnd w:id="0"/>
      <w:r w:rsidRPr="00E776BD">
        <w:rPr>
          <w:b/>
        </w:rPr>
        <w:t>кая пирамида Хеопса</w:t>
      </w:r>
      <w:r>
        <w:t>, входящая в комплекс пирамид Гизы.</w:t>
      </w:r>
    </w:p>
    <w:p w:rsidR="00F6724E" w:rsidRDefault="00F6724E" w:rsidP="00F6724E"/>
    <w:p w:rsidR="00F6724E" w:rsidRDefault="00F6724E" w:rsidP="00F6724E">
      <w:r>
        <w:t xml:space="preserve">Второе чудо света, полумифические </w:t>
      </w:r>
      <w:r w:rsidRPr="00E776BD">
        <w:rPr>
          <w:b/>
        </w:rPr>
        <w:t>Висячие сады Семирамиды</w:t>
      </w:r>
      <w:r>
        <w:t xml:space="preserve">. Вавилонский царь приказал соорудить искусственную гору на каменных столбах; на её уступах были посажены красивые деревья и цветы. По легенде сады существовали 7 веков, пока не погибли при наводнении I века до </w:t>
      </w:r>
      <w:proofErr w:type="gramStart"/>
      <w:r>
        <w:t>н.э.</w:t>
      </w:r>
      <w:proofErr w:type="gramEnd"/>
    </w:p>
    <w:p w:rsidR="00F6724E" w:rsidRDefault="00F6724E" w:rsidP="00F6724E"/>
    <w:p w:rsidR="00F6724E" w:rsidRDefault="00F6724E" w:rsidP="00F6724E">
      <w:r>
        <w:t xml:space="preserve">Третье чудо, огромная храмовая </w:t>
      </w:r>
      <w:r w:rsidRPr="00E776BD">
        <w:rPr>
          <w:b/>
        </w:rPr>
        <w:t>статуя Зевса в Олимпии</w:t>
      </w:r>
      <w:r>
        <w:t xml:space="preserve">, выполненная из слоновой кости, драгоценных сортов дерева и инкрустированная золотом. Она простояла 9 столетий, но сгорела в пожаре в V веке </w:t>
      </w:r>
      <w:proofErr w:type="gramStart"/>
      <w:r>
        <w:t>н.э.</w:t>
      </w:r>
      <w:proofErr w:type="gramEnd"/>
    </w:p>
    <w:p w:rsidR="00F6724E" w:rsidRDefault="00F6724E" w:rsidP="00F6724E"/>
    <w:p w:rsidR="00F6724E" w:rsidRDefault="00F6724E" w:rsidP="00F6724E">
      <w:r>
        <w:t xml:space="preserve">Сегодня в турецком городе Сельчук можно видеть руины четвертого чуда света, </w:t>
      </w:r>
      <w:r w:rsidRPr="00E776BD">
        <w:rPr>
          <w:b/>
        </w:rPr>
        <w:t>храма Артемиды Эфесской</w:t>
      </w:r>
      <w:r>
        <w:t xml:space="preserve">. Первый крупный храм был сооружён в середине VI века до н. э., сожжён одиночкой-безумцем Геростратом в 356 году до н. э., вскоре восстановлен в перестроенном виде, в III веке </w:t>
      </w:r>
      <w:proofErr w:type="gramStart"/>
      <w:r>
        <w:t>н.э.</w:t>
      </w:r>
      <w:proofErr w:type="gramEnd"/>
      <w:r>
        <w:t xml:space="preserve"> разграблен готами. А в IV веке закрыт христианами в связи с запретом языческих культов и разрушен.</w:t>
      </w:r>
    </w:p>
    <w:p w:rsidR="00F6724E" w:rsidRDefault="00F6724E" w:rsidP="00F6724E"/>
    <w:p w:rsidR="00F6724E" w:rsidRDefault="00F6724E" w:rsidP="00F6724E">
      <w:r>
        <w:t xml:space="preserve">Для правителя одной из областей Малой Азии по имени Мавсол построили роскошную гробницу в городе Галикарнасе — </w:t>
      </w:r>
      <w:r w:rsidRPr="00E776BD">
        <w:rPr>
          <w:b/>
        </w:rPr>
        <w:t>Галикарнасский мавзолей</w:t>
      </w:r>
      <w:r>
        <w:t xml:space="preserve"> (с тех пор вошло в обиход слово «мавзолей»). Галикарнасский мавзолей просуществовал дольше всех других достопримечательностей древнего мира (за исключением Пирамиды Хеопса). Удивительный архитектурный памятник гордо возвышался в течение 19 веков, но стихия одолела и его – мавзолей был разрушен землетрясением. Руины колоссального строения в настоящее время можно увидеть в турецком Бодруме.</w:t>
      </w:r>
    </w:p>
    <w:p w:rsidR="00F6724E" w:rsidRDefault="00F6724E" w:rsidP="00F6724E"/>
    <w:p w:rsidR="00F6724E" w:rsidRDefault="00F6724E" w:rsidP="00F6724E">
      <w:r>
        <w:t xml:space="preserve">Землетрясением была погублена и бронзовая статуя бога Солнца Гелиоса – так называемый </w:t>
      </w:r>
      <w:r w:rsidRPr="00E776BD">
        <w:rPr>
          <w:b/>
        </w:rPr>
        <w:t xml:space="preserve">Колосс Родосский </w:t>
      </w:r>
      <w:r>
        <w:t xml:space="preserve">на одноименном острове. Статуя простояла всего чуть больше 50 лет и была уничтожена во время родосского землетрясения в 226 году до </w:t>
      </w:r>
      <w:proofErr w:type="gramStart"/>
      <w:r>
        <w:t>н.э.</w:t>
      </w:r>
      <w:proofErr w:type="gramEnd"/>
    </w:p>
    <w:p w:rsidR="00F6724E" w:rsidRDefault="00F6724E" w:rsidP="00F6724E"/>
    <w:p w:rsidR="00F6724E" w:rsidRDefault="00F6724E" w:rsidP="00F6724E">
      <w:r>
        <w:t xml:space="preserve">Последнее чудо света по счету, но не по значимости — </w:t>
      </w:r>
      <w:r w:rsidRPr="00E776BD">
        <w:rPr>
          <w:b/>
        </w:rPr>
        <w:t>Александрийский маяк в Египте.</w:t>
      </w:r>
      <w:r>
        <w:t xml:space="preserve"> Он был построен в III веке до </w:t>
      </w:r>
      <w:proofErr w:type="gramStart"/>
      <w:r>
        <w:t>н.э.</w:t>
      </w:r>
      <w:proofErr w:type="gramEnd"/>
      <w:r>
        <w:t xml:space="preserve"> на острове </w:t>
      </w:r>
      <w:proofErr w:type="spellStart"/>
      <w:r>
        <w:t>Фарос</w:t>
      </w:r>
      <w:proofErr w:type="spellEnd"/>
      <w:r>
        <w:t xml:space="preserve"> около египетского города Александрия. Маяк был построен для того, чтобы корабли могли благополучно миновать рифы на пути в александрийскую бухту. Маяк простоял почти тысячу лет, но в 796 году </w:t>
      </w:r>
      <w:proofErr w:type="gramStart"/>
      <w:r>
        <w:t>н.э.</w:t>
      </w:r>
      <w:proofErr w:type="gramEnd"/>
      <w:r>
        <w:t xml:space="preserve"> был сильно поврежден землетрясением. Впоследствии пришедшие в Египет арабы пытались восстановить его, и к XIV веку высота маяка составляла около 30 м. В конце XV века султан Кайт-Бей воздвиг на месте маяка крепость, которая стоит и сейчас.</w:t>
      </w:r>
    </w:p>
    <w:p w:rsidR="00F6724E" w:rsidRDefault="00F6724E" w:rsidP="00F6724E"/>
    <w:p w:rsidR="00F6724E" w:rsidRDefault="00F6724E" w:rsidP="00F6724E">
      <w:r>
        <w:t>Как мы видим, большинство признанных чудес света имели религиозную функцию. Лишь сады Семирамиды были построены для красоты, а Александрийский маяк – для обеспечения безопасного прохода кораблей. Единственным сохранившимся до настоящего времени чудом света является пирамида Хеопса.</w:t>
      </w:r>
    </w:p>
    <w:p w:rsidR="00F6724E" w:rsidRDefault="00F6724E" w:rsidP="00F6724E"/>
    <w:p w:rsidR="00F6724E" w:rsidRPr="00E776BD" w:rsidRDefault="00F6724E" w:rsidP="00F6724E">
      <w:pPr>
        <w:rPr>
          <w:b/>
        </w:rPr>
      </w:pPr>
      <w:r w:rsidRPr="00E776BD">
        <w:rPr>
          <w:b/>
        </w:rPr>
        <w:t>Новые чудеса</w:t>
      </w:r>
    </w:p>
    <w:p w:rsidR="00F6724E" w:rsidRDefault="00F6724E" w:rsidP="00F6724E"/>
    <w:p w:rsidR="00F6724E" w:rsidRDefault="00F6724E" w:rsidP="00F6724E">
      <w:r>
        <w:t>На мой взгляд к чудесам древности можно отнести еще несколько построек.</w:t>
      </w:r>
    </w:p>
    <w:p w:rsidR="00F6724E" w:rsidRDefault="00F6724E" w:rsidP="00F6724E"/>
    <w:p w:rsidR="00F6724E" w:rsidRDefault="00F6724E" w:rsidP="00F6724E">
      <w:r w:rsidRPr="00E776BD">
        <w:rPr>
          <w:b/>
        </w:rPr>
        <w:t>Колизей или амфитеатр Флавиев</w:t>
      </w:r>
      <w:r>
        <w:t xml:space="preserve"> — амфитеатр, памятник архитектуры Древнего Рима, наиболее известное и одно из самых грандиозных сооружений древнего мира, сохранившихся до нашего времени. Игры в честь его открытия в 80 году </w:t>
      </w:r>
      <w:proofErr w:type="gramStart"/>
      <w:r>
        <w:t>н.э.</w:t>
      </w:r>
      <w:proofErr w:type="gramEnd"/>
      <w:r>
        <w:t xml:space="preserve"> продолжались безостановочно 100 дней. Строительство самого большого амфитеатра всего античного мира, вместимостью свыше 50 тыс. человек, велось на протяжении восьми лет, как коллективное сооружение императоров династии Флавиев. Его начали строить в 72 году </w:t>
      </w:r>
      <w:proofErr w:type="gramStart"/>
      <w:r>
        <w:t>н.э.</w:t>
      </w:r>
      <w:proofErr w:type="gramEnd"/>
      <w:r>
        <w:t xml:space="preserve"> при императоре Веспасиане, а в 80 году н.э. амфитеатр был освящен императором Титом. Амфитеатр расположился на том месте, где был пруд, относившийся к Золотому дому Нерона.</w:t>
      </w:r>
    </w:p>
    <w:p w:rsidR="00F6724E" w:rsidRDefault="00F6724E" w:rsidP="00F6724E"/>
    <w:p w:rsidR="00F6724E" w:rsidRDefault="00F6724E" w:rsidP="00F6724E">
      <w:r>
        <w:t xml:space="preserve">Одно из самых крупнейших, древнейших и самых известных сооружений в мире — </w:t>
      </w:r>
      <w:r w:rsidRPr="00E776BD">
        <w:rPr>
          <w:b/>
        </w:rPr>
        <w:t>Великая Китайская стена.</w:t>
      </w:r>
      <w:r>
        <w:t xml:space="preserve"> Общая её протяженность составляет 8851,8 км, на одном из участков проходит вблизи Пекина. Строительство началось в III веке до н. э. во время правления императора Цинь </w:t>
      </w:r>
      <w:proofErr w:type="spellStart"/>
      <w:r>
        <w:t>Шихуанди</w:t>
      </w:r>
      <w:proofErr w:type="spellEnd"/>
      <w:r>
        <w:t xml:space="preserve">. В строительстве участвовала пятая часть тогдашнего населения страны, т. е., около миллиона человек. Сегодня стена является символом Китая, как для самих китайцев, так и для иностранцев. У входа на отреставрированную часть Стены можно увидеть надпись, сделанную Мао </w:t>
      </w:r>
      <w:proofErr w:type="spellStart"/>
      <w:r>
        <w:t>Цзе</w:t>
      </w:r>
      <w:proofErr w:type="spellEnd"/>
      <w:r>
        <w:t xml:space="preserve"> Дуном — «Если ты не побывал на Великой Китайской Стене, ты не настоящий китаец».</w:t>
      </w:r>
    </w:p>
    <w:p w:rsidR="00F6724E" w:rsidRDefault="00F6724E" w:rsidP="00F6724E"/>
    <w:p w:rsidR="00F6724E" w:rsidRDefault="00F6724E" w:rsidP="00F6724E">
      <w:r w:rsidRPr="00E776BD">
        <w:rPr>
          <w:b/>
        </w:rPr>
        <w:t>Петра</w:t>
      </w:r>
      <w:r>
        <w:t xml:space="preserve"> — древний город, жемчужина Иордании. Город Петра был столицей древнего </w:t>
      </w:r>
      <w:proofErr w:type="spellStart"/>
      <w:r>
        <w:t>Набатейского</w:t>
      </w:r>
      <w:proofErr w:type="spellEnd"/>
      <w:r>
        <w:t xml:space="preserve"> государства, возникшего в VII веке до нашей эры. Значительная часть архитектурных объектов Петры высечена прямо в скалах из красного песчаника. В древности город располагался на перекрестке важных торговых путей, что обеспечивало ему процветание. Но после открытия морских торговых путей город пришел в упадок. Постепенно пески укрывали от глаз удивительную архитектуру Петры. Забытая на столетия, она была открыта только в XIX веке.</w:t>
      </w:r>
    </w:p>
    <w:p w:rsidR="00F6724E" w:rsidRDefault="00F6724E" w:rsidP="00F6724E"/>
    <w:p w:rsidR="00F6724E" w:rsidRDefault="00F6724E" w:rsidP="00F6724E">
      <w:r w:rsidRPr="00E776BD">
        <w:rPr>
          <w:b/>
        </w:rPr>
        <w:t>Парфенон</w:t>
      </w:r>
      <w:r>
        <w:t xml:space="preserve"> — памятник античной архитектуры, древнегреческий храм, расположенный на афинском Акрополе, главный храм в древних Афинах, посвящённый покровительнице этого города и всей Аттики, богине Афине-Деве.</w:t>
      </w:r>
    </w:p>
    <w:p w:rsidR="00F6724E" w:rsidRDefault="00F6724E" w:rsidP="00F6724E"/>
    <w:p w:rsidR="00F6724E" w:rsidRDefault="00F6724E" w:rsidP="00F6724E">
      <w:r w:rsidRPr="00E776BD">
        <w:rPr>
          <w:b/>
        </w:rPr>
        <w:t>Заупокойный храм Хатшепсут</w:t>
      </w:r>
      <w:r>
        <w:t xml:space="preserve"> в </w:t>
      </w:r>
      <w:proofErr w:type="spellStart"/>
      <w:r>
        <w:t>Дейр</w:t>
      </w:r>
      <w:proofErr w:type="spellEnd"/>
      <w:r>
        <w:t xml:space="preserve"> эль-</w:t>
      </w:r>
      <w:proofErr w:type="spellStart"/>
      <w:r>
        <w:t>Бахри</w:t>
      </w:r>
      <w:proofErr w:type="spellEnd"/>
      <w:r>
        <w:t xml:space="preserve"> — заупокойный храм фараона-царицы XVIII династии Хатшепсут, возведённый в начале XV века до н. э. в Верхнем Египте у скал </w:t>
      </w:r>
      <w:proofErr w:type="spellStart"/>
      <w:r>
        <w:t>Дейр</w:t>
      </w:r>
      <w:proofErr w:type="spellEnd"/>
      <w:r>
        <w:t xml:space="preserve"> эль-</w:t>
      </w:r>
      <w:proofErr w:type="spellStart"/>
      <w:r>
        <w:t>Бахри</w:t>
      </w:r>
      <w:proofErr w:type="spellEnd"/>
      <w:r>
        <w:t xml:space="preserve"> на западном берегу Нила, рядом с Долиной Царей. Храм посвящён Амону и Хатшепсут.</w:t>
      </w:r>
    </w:p>
    <w:p w:rsidR="00F6724E" w:rsidRDefault="00F6724E" w:rsidP="00F6724E"/>
    <w:p w:rsidR="00F6724E" w:rsidRPr="00D4678B" w:rsidRDefault="00F6724E" w:rsidP="00F6724E">
      <w:r>
        <w:t>Сегодня мы можем любоваться всеми этими великими постройками или тем, что от них осталось.</w:t>
      </w:r>
    </w:p>
    <w:p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4E"/>
    <w:rsid w:val="002C2B2B"/>
    <w:rsid w:val="003E74CF"/>
    <w:rsid w:val="00D03094"/>
    <w:rsid w:val="00F6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CE8E"/>
  <w15:chartTrackingRefBased/>
  <w15:docId w15:val="{25BB1063-8F5A-4D9B-80C9-F1358472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4792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2019-03-28T18:55:00Z</dcterms:created>
  <dcterms:modified xsi:type="dcterms:W3CDTF">2019-03-28T18:56:00Z</dcterms:modified>
</cp:coreProperties>
</file>