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D6" w:rsidRPr="00C255D6" w:rsidRDefault="00C255D6" w:rsidP="00C255D6">
      <w:pPr>
        <w:rPr>
          <w:b/>
        </w:rPr>
      </w:pPr>
      <w:r w:rsidRPr="00C255D6">
        <w:rPr>
          <w:b/>
        </w:rPr>
        <w:t>АРХЕОЛОГИЧЕСКИЕ НАХОДКИ — СВИДЕТЕЛИ ИСТОРИИ</w:t>
      </w:r>
    </w:p>
    <w:p w:rsidR="00C255D6" w:rsidRDefault="00C255D6" w:rsidP="00C255D6"/>
    <w:p w:rsidR="00C255D6" w:rsidRDefault="00C255D6" w:rsidP="00C255D6">
      <w:r>
        <w:t>С помощью дополнительной литературы и Интернета соберите сведения о 3—4 крупнейших археологических памятниках нашей страны. Выясните, когда они были открыты, кто проводил раскопки, какие открытия были сделаны. Подготовьте сообщение или презентацию по теме проекта.</w:t>
      </w:r>
    </w:p>
    <w:p w:rsidR="00C255D6" w:rsidRDefault="00C255D6" w:rsidP="00C255D6"/>
    <w:p w:rsidR="00C255D6" w:rsidRPr="00C255D6" w:rsidRDefault="00C255D6" w:rsidP="00C255D6">
      <w:pPr>
        <w:rPr>
          <w:b/>
        </w:rPr>
      </w:pPr>
      <w:r w:rsidRPr="00C255D6">
        <w:rPr>
          <w:b/>
        </w:rPr>
        <w:t>Диринг-</w:t>
      </w:r>
      <w:proofErr w:type="spellStart"/>
      <w:r w:rsidRPr="00C255D6">
        <w:rPr>
          <w:b/>
        </w:rPr>
        <w:t>Юрях</w:t>
      </w:r>
      <w:proofErr w:type="spellEnd"/>
    </w:p>
    <w:p w:rsidR="00C255D6" w:rsidRDefault="00C255D6" w:rsidP="00C255D6"/>
    <w:p w:rsidR="00C255D6" w:rsidRDefault="00C255D6" w:rsidP="00C255D6">
      <w:r>
        <w:t>В 1982 году в 140 километрах вверх от</w:t>
      </w:r>
      <w:bookmarkStart w:id="0" w:name="_GoBack"/>
      <w:bookmarkEnd w:id="0"/>
      <w:r>
        <w:t xml:space="preserve"> Якутска по правому берегу Лены геологи обнаружили череп человека. Прибывшие на место находки археологи начали раскопки. Они нашли и погребение ребенка в каменном ящике. Ничего подобного в Якутии прежде не встречалось. А вслед за погребением ребенка ученых-археологов ждал еще один сюрприз: они наткнулись на известняковые плиты еще одного погребения. На этот раз в нем было пятеро мужчин от 30 до 55 лет. Причем, двое из них, видимо, были убиты при ритуальном захоронении вождя. А рядом с ними лежали каменные и костяные наконечники стрел, скребки, ножи, украшения… Возраст находок был определен в 3,5 тысячи лет.</w:t>
      </w:r>
    </w:p>
    <w:p w:rsidR="00C255D6" w:rsidRDefault="00C255D6" w:rsidP="00C255D6"/>
    <w:p w:rsidR="00C255D6" w:rsidRDefault="00C255D6" w:rsidP="00C255D6">
      <w:r>
        <w:t xml:space="preserve">Раскопки очередной могилы привели археологов на древнюю стоянку </w:t>
      </w:r>
      <w:proofErr w:type="spellStart"/>
      <w:r>
        <w:t>дюктайской</w:t>
      </w:r>
      <w:proofErr w:type="spellEnd"/>
      <w:r>
        <w:t xml:space="preserve"> культуры. </w:t>
      </w:r>
      <w:proofErr w:type="spellStart"/>
      <w:r>
        <w:t>Дюктайцы</w:t>
      </w:r>
      <w:proofErr w:type="spellEnd"/>
      <w:r>
        <w:t xml:space="preserve"> жили в Якутии 35-10 тысяч лет назад, около 12 тысяч лет назад они заселили Американский континент, пройдя через нынешний Берингов пролив.</w:t>
      </w:r>
    </w:p>
    <w:p w:rsidR="00C255D6" w:rsidRDefault="00C255D6" w:rsidP="00C255D6"/>
    <w:p w:rsidR="00C255D6" w:rsidRDefault="00C255D6" w:rsidP="00C255D6">
      <w:r>
        <w:t>Однако 9 октября 1982 года после окончательной разборки неолитических слоев в более древних слоях они обнаружили удивительные артефакты: были найдены орудия из кварцитовых валунов и гальки — чопперы, скребла, наковальни, отбойники. Главная сенсация Диринг-</w:t>
      </w:r>
      <w:proofErr w:type="spellStart"/>
      <w:r>
        <w:t>Юряха</w:t>
      </w:r>
      <w:proofErr w:type="spellEnd"/>
      <w:r>
        <w:t xml:space="preserve"> — находки были как две капли воды похожи на самые древние, найденные в Восточной Африке: в Танзании, Кении, Эфиопии. Там они имели возраст 2,5— 1,7 миллиона лет.</w:t>
      </w:r>
    </w:p>
    <w:p w:rsidR="00C255D6" w:rsidRDefault="00C255D6" w:rsidP="00C255D6"/>
    <w:p w:rsidR="00C255D6" w:rsidRDefault="00C255D6" w:rsidP="00C255D6">
      <w:r>
        <w:t xml:space="preserve">Комплексные археологические и геологические исследования показали, что орудия </w:t>
      </w:r>
      <w:proofErr w:type="spellStart"/>
      <w:r>
        <w:t>дирингской</w:t>
      </w:r>
      <w:proofErr w:type="spellEnd"/>
      <w:r>
        <w:t xml:space="preserve"> культуры древнейшего палеолита, действительно, не уступают по возрасту найденным в тропической зоне. Но если там наши предки жили в жарком климате, то на Диринге, как выяснилось, уже тогда существовала вечная мерзлота, а среднегодовая температура не превышала минус 12—14 градусов по Цельсию.</w:t>
      </w:r>
    </w:p>
    <w:p w:rsidR="00C255D6" w:rsidRDefault="00C255D6" w:rsidP="00C255D6"/>
    <w:p w:rsidR="00C255D6" w:rsidRDefault="00C255D6" w:rsidP="00C255D6">
      <w:r>
        <w:t xml:space="preserve">Находки на Диринг </w:t>
      </w:r>
      <w:proofErr w:type="spellStart"/>
      <w:r>
        <w:t>Юряхе</w:t>
      </w:r>
      <w:proofErr w:type="spellEnd"/>
      <w:r>
        <w:t xml:space="preserve"> заставили вновь вернуться к уже забытым концепциям не о южной, тропической, а о северной внетропической прародине человечества. И о влиянии экстремальных, холодных условий среды обитания на возникновение человека и его культуры.</w:t>
      </w:r>
    </w:p>
    <w:p w:rsidR="00C255D6" w:rsidRDefault="00C255D6" w:rsidP="00C255D6"/>
    <w:p w:rsidR="00C255D6" w:rsidRDefault="00C255D6" w:rsidP="00C255D6">
      <w:r>
        <w:t xml:space="preserve">Сообщение о том, что в Якутии в долине реки Лены обнаружена стоянка древнейшего человека, возраст которой определен в пределах 2,5—1,8 миллионов лет вызвало большой интерес в мире среди ученых. Честь открытия и исследования стоянки Диринг </w:t>
      </w:r>
      <w:proofErr w:type="spellStart"/>
      <w:r>
        <w:t>Юрях</w:t>
      </w:r>
      <w:proofErr w:type="spellEnd"/>
      <w:r>
        <w:t xml:space="preserve"> принадлежит супругам, известным якутским археологам, академику РАЕН и Академии наук Республики Саха (Якутия) </w:t>
      </w:r>
      <w:proofErr w:type="spellStart"/>
      <w:r>
        <w:t>Ю.А.Мочанову</w:t>
      </w:r>
      <w:proofErr w:type="spellEnd"/>
      <w:r>
        <w:t xml:space="preserve"> и доктору исторических наук С.А. Федосеевой, авторам многих солидных монографий и открытий каменного века.</w:t>
      </w:r>
    </w:p>
    <w:p w:rsidR="00C255D6" w:rsidRDefault="00C255D6" w:rsidP="00C255D6"/>
    <w:p w:rsidR="00C255D6" w:rsidRDefault="00C255D6" w:rsidP="00C255D6">
      <w:r>
        <w:t>Геолого-геоморфологическое изучение района палеолитической стоянки проведено комплексным методом и установлено, что стоянка Диринг залегает в речных отложениях самой древней террасы Лены, возраст которой более 2,5 миллионов лет. Совпадение датировок древнейшего палеолита Диринга, полученных разными методами (археологическим, геолого-геоморфологическим, палеомагнитными и другими) не может быть случайным. Если этот возраст верен, то Диринг на сегодняшний день является наиболее древним палеолитическим памятников в Евразии и одним из древнейших в мире.</w:t>
      </w:r>
    </w:p>
    <w:p w:rsidR="00C255D6" w:rsidRDefault="00C255D6" w:rsidP="00C255D6"/>
    <w:p w:rsidR="00C255D6" w:rsidRDefault="00C255D6" w:rsidP="00C255D6">
      <w:r>
        <w:lastRenderedPageBreak/>
        <w:t xml:space="preserve">Раскопы древнейшего палеолита Диринга, по масштабам не имеющие аналогов в мире (за 17 лет вскрыто более 40 тысяч кв. метров </w:t>
      </w:r>
      <w:proofErr w:type="spellStart"/>
      <w:r>
        <w:t>культуросодержащего</w:t>
      </w:r>
      <w:proofErr w:type="spellEnd"/>
      <w:r>
        <w:t xml:space="preserve"> слоя), его многочисленные культурные остатки (более 5,0 тысяч предметов) являются весомым вкладом в мировую культуру.</w:t>
      </w:r>
    </w:p>
    <w:p w:rsidR="00C255D6" w:rsidRDefault="00C255D6" w:rsidP="00C255D6"/>
    <w:p w:rsidR="00C255D6" w:rsidRDefault="00C255D6" w:rsidP="00C255D6">
      <w:r>
        <w:t xml:space="preserve">Однако, ученых настораживает одно обстоятельство — исследования Ю.А. </w:t>
      </w:r>
      <w:proofErr w:type="spellStart"/>
      <w:r>
        <w:t>Мочанова</w:t>
      </w:r>
      <w:proofErr w:type="spellEnd"/>
      <w:r>
        <w:t xml:space="preserve"> показывают, что климат Центральной Якутии был 3,2—1,8 миллиона лет назад таким же, как и в настоящее время. Вероятность жизни самых древних людей на Земле в условиях суровой зимы и вечной мерзлоты весьма сомнительна — необходимо было строить утепленные жилища, иметь достаточно развитую организацию жизни и способов охоты и т.п. Принятие такого суждения противоречит всему, что известно о самых ранних палеолитических стоянках первобытного человека, и определяет эту форму, стоявшую между животным миром и миром человека как слишком далеко продвинувшуюся в своем развитии.</w:t>
      </w:r>
    </w:p>
    <w:p w:rsidR="00C255D6" w:rsidRDefault="00C255D6" w:rsidP="00C255D6"/>
    <w:p w:rsidR="00C255D6" w:rsidRDefault="00C255D6" w:rsidP="00C255D6">
      <w:r>
        <w:t xml:space="preserve">Споры между археологами продолжаются. Их могут разрешить дальнейшее раскопки и археологические находки, подтверждающие версию академика </w:t>
      </w:r>
      <w:proofErr w:type="spellStart"/>
      <w:r>
        <w:t>Ю.А.Мочанова</w:t>
      </w:r>
      <w:proofErr w:type="spellEnd"/>
      <w:r>
        <w:t xml:space="preserve"> и доктора исторических наук </w:t>
      </w:r>
      <w:proofErr w:type="gramStart"/>
      <w:r>
        <w:t>С.А.</w:t>
      </w:r>
      <w:proofErr w:type="gramEnd"/>
      <w:r>
        <w:t xml:space="preserve"> Федосеевой.</w:t>
      </w:r>
    </w:p>
    <w:p w:rsidR="00C255D6" w:rsidRDefault="00C255D6" w:rsidP="00C255D6"/>
    <w:p w:rsidR="00C255D6" w:rsidRDefault="00C255D6" w:rsidP="00C255D6">
      <w:r>
        <w:t xml:space="preserve">В пользу гипотезы о внетропической прародине человечества свидетельствуют открытые </w:t>
      </w:r>
      <w:proofErr w:type="spellStart"/>
      <w:r>
        <w:t>Приленской</w:t>
      </w:r>
      <w:proofErr w:type="spellEnd"/>
      <w:r>
        <w:t xml:space="preserve"> археологической экспедицией в 1995 г. в долине средней Лены первые ашельские, возраста 1,8—0,2 миллиона лет и </w:t>
      </w:r>
      <w:proofErr w:type="spellStart"/>
      <w:r>
        <w:t>мустьерские</w:t>
      </w:r>
      <w:proofErr w:type="spellEnd"/>
      <w:r>
        <w:t>, возраста 200—40 тысяч лет, памятники, известные в Африке, Европе, Восточной Азии и на Ближнем Востоке. Они же убедительно свидетельствуют, что исторический процесс развития человеческого общества в экстремально холодных условиях Якутии осуществлялся примерно одинаковыми темпами и в одном направлении эволюционного развития, подобно Европе, Африке, Восточной Азии и Ближнему Востоку.</w:t>
      </w:r>
    </w:p>
    <w:p w:rsidR="00C255D6" w:rsidRDefault="00C255D6" w:rsidP="00C255D6"/>
    <w:p w:rsidR="00C255D6" w:rsidRPr="00C255D6" w:rsidRDefault="00C255D6" w:rsidP="00C255D6">
      <w:pPr>
        <w:rPr>
          <w:b/>
        </w:rPr>
      </w:pPr>
      <w:r w:rsidRPr="00C255D6">
        <w:rPr>
          <w:b/>
        </w:rPr>
        <w:t>Денисова пещера</w:t>
      </w:r>
    </w:p>
    <w:p w:rsidR="00C255D6" w:rsidRDefault="00C255D6" w:rsidP="00C255D6"/>
    <w:p w:rsidR="00C255D6" w:rsidRDefault="00C255D6" w:rsidP="00C255D6">
      <w:r>
        <w:t>Денисова пещера на Алтае представляет собой прежде всего природный памятник. По сравнению с некоторыми другими пещерами этой области она не очень большая: ее общая площадь составляет 270 квадратных метров, а в длину она вытянулась на 110 метров. В ней расположены несколько галерей, зал в центре, а около входа имеется довольно интересный грот, ширина которого составляет примерно 11 метров.</w:t>
      </w:r>
    </w:p>
    <w:p w:rsidR="00C255D6" w:rsidRDefault="00C255D6" w:rsidP="00C255D6"/>
    <w:p w:rsidR="00C255D6" w:rsidRDefault="00C255D6" w:rsidP="00C255D6">
      <w:r>
        <w:t xml:space="preserve">Известна Денисова пещера была давно, особенно местным жителям. Первые упоминания о ней в литературе можно найти в изданиях XIX столетия. Вскользь о ней упоминал миссионер В. И. Вербицкий, так как не видел в ней ничего интересного. А в 1926 здесь побывал художник Н. К. Рерих. Впервые исследовал пещеру сибирский палеонтолог Николай Оводов, «снявший» ее размеры в 1978 году. Затем находку изучили археологи под руководством академика </w:t>
      </w:r>
      <w:proofErr w:type="gramStart"/>
      <w:r>
        <w:t>А.П.</w:t>
      </w:r>
      <w:proofErr w:type="gramEnd"/>
      <w:r>
        <w:t xml:space="preserve"> Окладникова. С 1982 года Институт археологии и этнографии Российской Академии наук принял решение систематически и комплексно изучать Денисову пещеру своими силами. К исследованиям привлечены также ученые из крупнейших научных лабораторий других стран: США, Бельгии, Японии, Кореи.</w:t>
      </w:r>
    </w:p>
    <w:p w:rsidR="00C255D6" w:rsidRDefault="00C255D6" w:rsidP="00C255D6"/>
    <w:p w:rsidR="00C255D6" w:rsidRDefault="00C255D6" w:rsidP="00C255D6"/>
    <w:p w:rsidR="00C255D6" w:rsidRDefault="00C255D6" w:rsidP="00C255D6">
      <w:r>
        <w:t>Оказалось, что в Денисовой пещере содержится целых 22 культурных слоя, самые глубокие из которых по оценкам экспертов имеют возраст приблизительно в 200 тысяч лет. Это позволяет сделать вывод о том, что данное место было облюбовано неандертальцами около 280 тысяч лет назад, а саму Азию они начали заселять еще раньше – минимум 300 тысячелетий назад. До этого принято было считать, что данный процесс начался 50-30 тысяч лет назад.</w:t>
      </w:r>
    </w:p>
    <w:p w:rsidR="00C255D6" w:rsidRDefault="00C255D6" w:rsidP="00C255D6"/>
    <w:p w:rsidR="00C255D6" w:rsidRDefault="00C255D6" w:rsidP="00C255D6">
      <w:r>
        <w:t xml:space="preserve">В одиннадцатом культурном слое, который соответствует примерно 30-48 тысячам лет, было найдено много каменных артефактов, среди которых обнаружились интересные костяные орудия труда. Это семь иголок из костей с футлярами из трубчатых птичьих косточек и шилья-проколки. А в одной из галерей пещеры, также в 11 слое, археологи раскопали целую коллекцию украшений, </w:t>
      </w:r>
      <w:r>
        <w:lastRenderedPageBreak/>
        <w:t>которая считается самой древней из всех найденных на территории Центральной и Северной Азии. В нее вошли интересные подвески, выполненные из бивней мамонта, поделочных камней, ракушек, зубов марала и медведя и даже из яичной скорлупы.</w:t>
      </w:r>
    </w:p>
    <w:p w:rsidR="00C255D6" w:rsidRDefault="00C255D6" w:rsidP="00C255D6"/>
    <w:p w:rsidR="00C255D6" w:rsidRDefault="00C255D6" w:rsidP="00C255D6">
      <w:r>
        <w:t>Для археологов 2008 год ознаменовался тем, что в этой самой пещере была найдена окаменелая часть пальца, а именно ногтевая фаланга мизинца. По предположениям, принадлежит она маленькой девочке, жившей здесь 35-40 тысяч лет назад. До этого из человеческих останков здесь находили только коренной зуб юноши примерно 18 лет.</w:t>
      </w:r>
    </w:p>
    <w:p w:rsidR="00C255D6" w:rsidRDefault="00C255D6" w:rsidP="00C255D6"/>
    <w:p w:rsidR="00C255D6" w:rsidRDefault="00C255D6" w:rsidP="00C255D6">
      <w:r>
        <w:t>Подобные артефакты весьма редки на территории всей нашей планеты, их количество ограничивается всего несколькими десятками. Однако именно с их помощью ученые могут выяснить всю информацию о том, как эволюционировал человек. Для этого делаются анализы ДНК и другие исследования, и им, конечно же, подверглись и данные останки древних людей.</w:t>
      </w:r>
    </w:p>
    <w:p w:rsidR="00C255D6" w:rsidRDefault="00C255D6" w:rsidP="00C255D6"/>
    <w:p w:rsidR="00C255D6" w:rsidRDefault="00C255D6" w:rsidP="00C255D6">
      <w:r>
        <w:t>Детальные анализы ДНК и зуба, и пальца привели ученых к очень смелым выводам. Юноша и девочка жили в разные эпохи: их возрасты различаются на диапазон примерно от 7500 до 16 тысяч лет. При этом оба они отличаются и от современных людей, чьими предками были хомо сапиенсы, и от неандертальцев. Из этого было выведено заключение, что останки этих существ относятся к новому, третьему виду древних людей.</w:t>
      </w:r>
    </w:p>
    <w:p w:rsidR="00C255D6" w:rsidRDefault="00C255D6" w:rsidP="00C255D6"/>
    <w:p w:rsidR="00C255D6" w:rsidRDefault="00C255D6" w:rsidP="00C255D6">
      <w:r>
        <w:t xml:space="preserve">Их смело нарекли </w:t>
      </w:r>
      <w:proofErr w:type="spellStart"/>
      <w:r>
        <w:t>Homo</w:t>
      </w:r>
      <w:proofErr w:type="spellEnd"/>
      <w:r>
        <w:t xml:space="preserve"> </w:t>
      </w:r>
      <w:proofErr w:type="spellStart"/>
      <w:r>
        <w:t>altaiensis</w:t>
      </w:r>
      <w:proofErr w:type="spellEnd"/>
      <w:r>
        <w:t xml:space="preserve"> – «человек алтайский», а также стали называть «</w:t>
      </w:r>
      <w:proofErr w:type="spellStart"/>
      <w:r>
        <w:t>денисовцами</w:t>
      </w:r>
      <w:proofErr w:type="spellEnd"/>
      <w:r>
        <w:t>». С помощью многочисленных исследований и сравнений ДНК из пальца и зуба с геномами древнего хомо сапиенса и современных людей было выяснено следующее. От основного развития человека «</w:t>
      </w:r>
      <w:proofErr w:type="spellStart"/>
      <w:r>
        <w:t>денисовцы</w:t>
      </w:r>
      <w:proofErr w:type="spellEnd"/>
      <w:r>
        <w:t>» отошли около миллиона лет назад и стали развиваться по своему особому пути.</w:t>
      </w:r>
    </w:p>
    <w:p w:rsidR="00C255D6" w:rsidRDefault="00C255D6" w:rsidP="00C255D6"/>
    <w:p w:rsidR="00C255D6" w:rsidRDefault="00C255D6" w:rsidP="00C255D6">
      <w:r>
        <w:t>Однако этот вид, наряду с неандертальцами, был тупиковой ветвью развития, поэтому его представители окончательно вымерли. Таким образом, на сегодняшний день установлено, что на территории Евразии примерно 50 тысяч лет назад обитали не только хомо сапиенсы и неандертальцы, но и обнаруженные недавно «</w:t>
      </w:r>
      <w:proofErr w:type="spellStart"/>
      <w:r>
        <w:t>денисовцы</w:t>
      </w:r>
      <w:proofErr w:type="spellEnd"/>
      <w:r>
        <w:t>». При этом найденные украшения, в том числе уникальный браслет с отверстием, позволяют утверждать, что новый вид древнего человека был технологически очень развит, в отличие от неандертальцев и даже от ранних хомо сапиенсов.</w:t>
      </w:r>
    </w:p>
    <w:p w:rsidR="00C255D6" w:rsidRDefault="00C255D6" w:rsidP="00C255D6"/>
    <w:p w:rsidR="00C255D6" w:rsidRDefault="00C255D6" w:rsidP="00C255D6">
      <w:proofErr w:type="spellStart"/>
      <w:r w:rsidRPr="00C255D6">
        <w:rPr>
          <w:b/>
        </w:rPr>
        <w:t>Костёнки</w:t>
      </w:r>
      <w:proofErr w:type="spellEnd"/>
    </w:p>
    <w:p w:rsidR="00C255D6" w:rsidRDefault="00C255D6" w:rsidP="00C255D6"/>
    <w:p w:rsidR="00C255D6" w:rsidRDefault="00C255D6" w:rsidP="00C255D6">
      <w:r>
        <w:t>Костенки – археологический музей-заповедник. Он известен всему миру комплексом древнейших стоянок каменного века. Более 130 лет здесь ведутся научные исследования.</w:t>
      </w:r>
    </w:p>
    <w:p w:rsidR="00C255D6" w:rsidRDefault="00C255D6" w:rsidP="00C255D6"/>
    <w:p w:rsidR="00C255D6" w:rsidRDefault="00C255D6" w:rsidP="00C255D6">
      <w:r>
        <w:t xml:space="preserve">Первые по времени поселения человека в Костенках относятся к 45 тысячам лет назад, последние заканчивают свое существование примерно 30 тысяч лет спустя. За это время человечество сумело пройти грандиозный путь от небольших групп первых европейцев, только начавших осваивать новый континент, до высокоразвитых обществ «охотников на мамонтов». Находки той эпохи показали, что люди не только сумели выжить в экстремальных условиях </w:t>
      </w:r>
      <w:proofErr w:type="spellStart"/>
      <w:r>
        <w:t>приледниковой</w:t>
      </w:r>
      <w:proofErr w:type="spellEnd"/>
      <w:r>
        <w:t xml:space="preserve"> зоны, но и создали выразительную культуру: они умели строить достаточно сложные жилые сооружения, делать разнообразные каменные орудия и создавать удивительные художественные образы. Благодаря этим находкам во многом и было создано наше современное представление о каменном веке.</w:t>
      </w:r>
    </w:p>
    <w:p w:rsidR="00C255D6" w:rsidRDefault="00C255D6" w:rsidP="00C255D6"/>
    <w:p w:rsidR="00C255D6" w:rsidRDefault="00C255D6" w:rsidP="00C255D6">
      <w:r>
        <w:t xml:space="preserve">Первая стоянка в Костенках была открыта Иваном Семеновичем Поляковым 28 июня 1879 года. Она представляет собой жилище человека из каменной эпохи. Построено оно примерно 20 000 лет назад из костей мамонта. Состоит этот древнейший дом из 570 костей мамонтов. Размер жилища – 9 метров в диаметре. Окружен он кладовыми в виде ям. Впервые его обнаружил местный житель И.И. </w:t>
      </w:r>
      <w:proofErr w:type="spellStart"/>
      <w:r>
        <w:t>Протопов</w:t>
      </w:r>
      <w:proofErr w:type="spellEnd"/>
      <w:r>
        <w:t xml:space="preserve"> (строил погреб) в 1949 году. С тех пор здесь обнаружено около 60-ти древних поселений, и есть огромная доля вероятности, что можно найти еще новые памятники.</w:t>
      </w:r>
    </w:p>
    <w:p w:rsidR="00C255D6" w:rsidRDefault="00C255D6" w:rsidP="00C255D6"/>
    <w:p w:rsidR="00C255D6" w:rsidRDefault="00C255D6" w:rsidP="00C255D6">
      <w:r>
        <w:lastRenderedPageBreak/>
        <w:t>Все стоянки имеют свои номера. В процессе последних работ по изучению древнейших стоянок («Костенки-14», 12) были обнаружены сенсационные находки, которые определенно меняют взгляды на первобытную историю.</w:t>
      </w:r>
    </w:p>
    <w:p w:rsidR="00C255D6" w:rsidRDefault="00C255D6" w:rsidP="00C255D6"/>
    <w:p w:rsidR="00C255D6" w:rsidRDefault="00C255D6" w:rsidP="00C255D6">
      <w:r>
        <w:t xml:space="preserve">На стоянке «Костенки-14» в 2000 г. были найдены самые древние на территории Восточной Европы украшения – </w:t>
      </w:r>
      <w:proofErr w:type="spellStart"/>
      <w:r>
        <w:t>пронизки</w:t>
      </w:r>
      <w:proofErr w:type="spellEnd"/>
      <w:r>
        <w:t xml:space="preserve"> с орнаментом, которые изготовлены из трубчатых птичьих костей, подвески из раковин. Они были обнаружены в слое пепла вулканического, принесенного на Русскую равнину с территории Италии более 38 тыс. лет назад. Эти старинные находки (украшения и остатки поселений), именно в пепле, дают предположение, что это поселение прекратило свое существование в период глобальной катастрофы, произошедшей на территории Европы в ту эпоху.</w:t>
      </w:r>
    </w:p>
    <w:p w:rsidR="00C255D6" w:rsidRDefault="00C255D6" w:rsidP="00C255D6"/>
    <w:p w:rsidR="00C255D6" w:rsidRDefault="00C255D6" w:rsidP="00C255D6">
      <w:r>
        <w:t>В 2001 году там же был обнаружен практически целый скелет еще совсем молодого мамонта и даже череп этого животного (обычно он плохо сохраняется). Для территорий Сибири это нормальное явление. Однако все произошло в Костенках. Здесь ранее археологи обычно находили только отдельные кости мамонтов. Их в древности люди приносили на свои стоянки для хозяйственных нужд.</w:t>
      </w:r>
    </w:p>
    <w:p w:rsidR="00C255D6" w:rsidRDefault="00C255D6" w:rsidP="00C255D6"/>
    <w:p w:rsidR="00C255D6" w:rsidRDefault="00C255D6" w:rsidP="00C255D6">
      <w:r>
        <w:t xml:space="preserve">Выходит, что найденный здесь мамонт или провалился в карстовую воронку, или его затянуло в болото. В том же самом году была еще найдена голова от статуэтки от фигуры человека, выполненная из бивня мамонта (возраст – 37 тыс. лет). Это стало мировой сенсацией, так как на сегодня данная находка – древнейшее скульптурное произведение (статуя человека) в палеолите Европы. Одними из самых знаменитых находок являются десять палеолитических статуэток женщин, названных </w:t>
      </w:r>
      <w:proofErr w:type="spellStart"/>
      <w:r>
        <w:t>констёнковскими</w:t>
      </w:r>
      <w:proofErr w:type="spellEnd"/>
      <w:r>
        <w:t xml:space="preserve"> Венерами.</w:t>
      </w:r>
    </w:p>
    <w:p w:rsidR="00C255D6" w:rsidRDefault="00C255D6" w:rsidP="00C255D6"/>
    <w:p w:rsidR="00C255D6" w:rsidRDefault="00C255D6" w:rsidP="00C255D6">
      <w:r>
        <w:t>До этого открытия возраст скульптурных изображений определялся примерно на уровне 32 тыс. лет. Выходит, они старше более чем 10 тыс. лет. Также по данным анализа в 2002 году американской лаборатории возраст «Костенок-12» (самого старого нижнего культурного слоя) – до 50 тыс. лет (вместо 40 тыс.) для верхнего палеолита.</w:t>
      </w:r>
    </w:p>
    <w:p w:rsidR="00C255D6" w:rsidRDefault="00C255D6" w:rsidP="00C255D6"/>
    <w:p w:rsidR="00C255D6" w:rsidRDefault="00C255D6" w:rsidP="00C255D6">
      <w:r w:rsidRPr="00C255D6">
        <w:rPr>
          <w:b/>
        </w:rPr>
        <w:t>Сунгирь</w:t>
      </w:r>
    </w:p>
    <w:p w:rsidR="00C255D6" w:rsidRDefault="00C255D6" w:rsidP="00C255D6"/>
    <w:p w:rsidR="00C255D6" w:rsidRDefault="00C255D6" w:rsidP="00C255D6">
      <w:r>
        <w:t xml:space="preserve">Сунгирь — ещё одна стоянка древнего человека, находится под Владимиром. Стоянка находится на восточной окраине Владимира в месте впадения одноимённого ручья в реку Клязьма, в километре от Боголюбово. Обнаружена в 1955 году при строительстве завода С. Н. Астаховым и Е. Н. Черных, затем исследована О. Н. </w:t>
      </w:r>
      <w:proofErr w:type="spellStart"/>
      <w:r>
        <w:t>Бадером</w:t>
      </w:r>
      <w:proofErr w:type="spellEnd"/>
      <w:r>
        <w:t>. Это одна из 3-х известных ученым верхнепалеолитических стоянок Владимирской области. Поселение Сунгирь расположено на восточной окраине Владимира, недалеко от устья одноименного ручья, впадающего в реку Клязьма. Это одно из самых северных палеолитических поселений Русской равнины.</w:t>
      </w:r>
    </w:p>
    <w:p w:rsidR="00C255D6" w:rsidRDefault="00C255D6" w:rsidP="00C255D6"/>
    <w:p w:rsidR="00C255D6" w:rsidRDefault="00C255D6" w:rsidP="00C255D6">
      <w:r>
        <w:t>Стоянку обнаружили случайно, при разработке нового карьера. На глубине 3-х метров экскаваторщик заметил кости крупного животного. О находке сразу же сообщили археологам. С тех пор и по настоящее время Сунгирь является объектом исследований ученых.</w:t>
      </w:r>
    </w:p>
    <w:p w:rsidR="00C255D6" w:rsidRDefault="00C255D6" w:rsidP="00C255D6"/>
    <w:p w:rsidR="00C255D6" w:rsidRDefault="00C255D6" w:rsidP="00C255D6">
      <w:r>
        <w:t>За время раскопок вскрыто более 4,5 тыс. м² культурного слоя, что равно половине предполагаемой площади. Возраст стоянки составляет примерно 24-25 тыс. лет, хотя ряд ученых отодвигают его до 36 тыс. лет.</w:t>
      </w:r>
    </w:p>
    <w:p w:rsidR="00C255D6" w:rsidRDefault="00C255D6" w:rsidP="00C255D6"/>
    <w:p w:rsidR="00C255D6" w:rsidRDefault="00C255D6" w:rsidP="00C255D6">
      <w:r>
        <w:t>Согласно одной из гипотез, данная стоянка существовала на протяжении 2-3 тысячелетий. Скорее всего, это было сезонное охотничье стойбище. По расчетам специалистов численность людей, одновременно проживавших на территории поселения, достигала 50 человек. Эта группа людей была связана с более крупным сообществом. Сунгирь имеет много схожего с комплексом стоянок каменного века, известным как Костенки.</w:t>
      </w:r>
    </w:p>
    <w:p w:rsidR="00C255D6" w:rsidRDefault="00C255D6" w:rsidP="00C255D6"/>
    <w:p w:rsidR="00C255D6" w:rsidRDefault="00C255D6" w:rsidP="00C255D6">
      <w:r>
        <w:lastRenderedPageBreak/>
        <w:t>Здесь археологи обнаружили многочисленные фрагменты изделий древних людей. Жители Сунгири охотились на мамонтов, северных оленей, бизонов, лошадей, волков и росомах. Учёные восстановили одежду этих людей. Она оказалась очень похожей на традиционную одежду нынешних коренных северных народов Европы. Поверхность одеяний обитатели древней Сунгири богато украшали мельчайшими бусинками из кости мамонта. Из этого же материала изготавливали браслеты. В погребениях обнаружены и копья с наконечниками из кости мамонта. Одно из копий достигает в длину 2,4 м.</w:t>
      </w:r>
    </w:p>
    <w:p w:rsidR="00C255D6" w:rsidRDefault="00C255D6" w:rsidP="00C255D6"/>
    <w:p w:rsidR="00C255D6" w:rsidRDefault="00C255D6" w:rsidP="00C255D6">
      <w:r>
        <w:t>Коллекция находок, обнаруженных в ходе археологических раскопок, превышает 65 тыс. предметов. В их число входят:</w:t>
      </w:r>
    </w:p>
    <w:p w:rsidR="00C255D6" w:rsidRDefault="00C255D6" w:rsidP="00C255D6"/>
    <w:p w:rsidR="00C255D6" w:rsidRDefault="00C255D6" w:rsidP="00C255D6">
      <w:pPr>
        <w:pStyle w:val="a3"/>
        <w:numPr>
          <w:ilvl w:val="0"/>
          <w:numId w:val="1"/>
        </w:numPr>
      </w:pPr>
      <w:r>
        <w:t xml:space="preserve">инструменты для изготовления орудий труда (кремневые отбойники, </w:t>
      </w:r>
      <w:proofErr w:type="spellStart"/>
      <w:r>
        <w:t>отщепы</w:t>
      </w:r>
      <w:proofErr w:type="spellEnd"/>
      <w:r>
        <w:t xml:space="preserve"> и нуклеусы);</w:t>
      </w:r>
    </w:p>
    <w:p w:rsidR="00C255D6" w:rsidRDefault="00C255D6" w:rsidP="00C255D6">
      <w:pPr>
        <w:pStyle w:val="a3"/>
        <w:numPr>
          <w:ilvl w:val="0"/>
          <w:numId w:val="1"/>
        </w:numPr>
      </w:pPr>
      <w:r>
        <w:t>орудия труда (ножи, резцы, скребки, скребла, проколки и пр.);</w:t>
      </w:r>
    </w:p>
    <w:p w:rsidR="00C255D6" w:rsidRDefault="00C255D6" w:rsidP="00C255D6">
      <w:pPr>
        <w:pStyle w:val="a3"/>
        <w:numPr>
          <w:ilvl w:val="0"/>
          <w:numId w:val="1"/>
        </w:numPr>
      </w:pPr>
      <w:r>
        <w:t>оружие (кремневые наконечники дротиков, копья, «жезлы»);</w:t>
      </w:r>
    </w:p>
    <w:p w:rsidR="00C255D6" w:rsidRDefault="00C255D6" w:rsidP="00C255D6">
      <w:pPr>
        <w:pStyle w:val="a3"/>
        <w:numPr>
          <w:ilvl w:val="0"/>
          <w:numId w:val="1"/>
        </w:numPr>
      </w:pPr>
      <w:r>
        <w:t xml:space="preserve">изделия из рога, кости и бивней мамонта (украшения, </w:t>
      </w:r>
      <w:proofErr w:type="spellStart"/>
      <w:r>
        <w:t>мотыжки</w:t>
      </w:r>
      <w:proofErr w:type="spellEnd"/>
      <w:r>
        <w:t>, фигурки животных).</w:t>
      </w:r>
    </w:p>
    <w:p w:rsidR="00C255D6" w:rsidRDefault="00C255D6" w:rsidP="00C255D6"/>
    <w:p w:rsidR="00C255D6" w:rsidRDefault="00C255D6" w:rsidP="00C255D6">
      <w:r>
        <w:t xml:space="preserve">Символом поселения стала так называемая «сунгирская лошадка» – миниатюрная фигура лошади-сайги из бивня мамонта. Археологи считают, что это амулет, который древние люди носили в качестве оберега. </w:t>
      </w:r>
      <w:proofErr w:type="gramStart"/>
      <w:r>
        <w:t>Согласно другой гипотезе</w:t>
      </w:r>
      <w:proofErr w:type="gramEnd"/>
      <w:r>
        <w:t xml:space="preserve"> фигурка использовалась исключительно для ритуала погребения.</w:t>
      </w:r>
    </w:p>
    <w:p w:rsidR="00C255D6" w:rsidRDefault="00C255D6" w:rsidP="00C255D6"/>
    <w:p w:rsidR="00C255D6" w:rsidRDefault="00C255D6" w:rsidP="00C255D6">
      <w:r>
        <w:t>Мировую славу стоянке Сунгирь принесли уникальные погребения. Захоронения отличает богатство погребального инвентаря и сложность ритуала.</w:t>
      </w:r>
    </w:p>
    <w:p w:rsidR="00C255D6" w:rsidRDefault="00C255D6" w:rsidP="00C255D6"/>
    <w:p w:rsidR="00C255D6" w:rsidRDefault="00C255D6" w:rsidP="00C255D6">
      <w:r>
        <w:t xml:space="preserve">Сначала на слое охры археологи обнаружили женский череп, четырехугольный камень и мужской скелет. На груди у последнего была подвеска из гальки, а на руках украшения из бивня мамонта. Рядом лежало огромное количество бусин, которые украшали одежду мужчины. Находка позволила провести реконструкцию костюма древнего </w:t>
      </w:r>
      <w:proofErr w:type="spellStart"/>
      <w:r>
        <w:t>сунгирца</w:t>
      </w:r>
      <w:proofErr w:type="spellEnd"/>
      <w:r>
        <w:t>. Интересно, что он во многом схож с одеждой современных арктических народностей.</w:t>
      </w:r>
    </w:p>
    <w:p w:rsidR="00C255D6" w:rsidRDefault="00C255D6" w:rsidP="00C255D6"/>
    <w:p w:rsidR="003E74CF" w:rsidRDefault="00C255D6" w:rsidP="00C255D6">
      <w:r>
        <w:t>Сунгирь продолжает вызывать интерес у палеонтологов из самых разных стран мира. А недавние открытия показывают, что разгаданы ещё далеко не все тайны, связанные с этой древней стоянкой первобытного человека.</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2D5C"/>
    <w:multiLevelType w:val="hybridMultilevel"/>
    <w:tmpl w:val="CAC21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D6"/>
    <w:rsid w:val="002C2B2B"/>
    <w:rsid w:val="003E74CF"/>
    <w:rsid w:val="00C255D6"/>
    <w:rsid w:val="00D0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C14E"/>
  <w15:chartTrackingRefBased/>
  <w15:docId w15:val="{CA32482D-30CF-4292-9432-0551556B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2382</Words>
  <Characters>13578</Characters>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2019-05-07T04:32:00Z</dcterms:created>
  <dcterms:modified xsi:type="dcterms:W3CDTF">2019-05-07T04:34:00Z</dcterms:modified>
</cp:coreProperties>
</file>