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B6" w:rsidRPr="00CF2FB6" w:rsidRDefault="00CF2FB6" w:rsidP="00CF2FB6">
      <w:pPr>
        <w:rPr>
          <w:b/>
          <w:sz w:val="24"/>
        </w:rPr>
      </w:pPr>
      <w:r w:rsidRPr="00CF2FB6">
        <w:rPr>
          <w:b/>
          <w:sz w:val="24"/>
        </w:rPr>
        <w:t>ОДИН ДЕНЬ В РИМЕ</w:t>
      </w:r>
    </w:p>
    <w:p w:rsidR="00CF2FB6" w:rsidRDefault="00CF2FB6" w:rsidP="00CF2FB6">
      <w:pPr>
        <w:rPr>
          <w:sz w:val="24"/>
        </w:rPr>
      </w:pPr>
    </w:p>
    <w:p w:rsidR="00CF2FB6" w:rsidRPr="00CF2FB6" w:rsidRDefault="00CF2FB6" w:rsidP="00CF2FB6">
      <w:pPr>
        <w:rPr>
          <w:sz w:val="24"/>
        </w:rPr>
      </w:pPr>
      <w:r w:rsidRPr="00CF2FB6">
        <w:rPr>
          <w:sz w:val="24"/>
        </w:rPr>
        <w:t>Никогда бы не мог подумать, что в Вечном городе мне придется пробираться по колено в грязи, получить помои на голову и чуть не задохнуться от смрада нечистот. А ведь я приехал в Рим в гости к богатому торговцу тканями, да и посмотреть заодно на достопримечательности города, который стал центром пол</w:t>
      </w:r>
      <w:bookmarkStart w:id="0" w:name="_GoBack"/>
      <w:bookmarkEnd w:id="0"/>
      <w:r w:rsidRPr="00CF2FB6">
        <w:rPr>
          <w:sz w:val="24"/>
        </w:rPr>
        <w:t>овины известного мира. Вот как получилось. Торговец, к которому я ехал, был в тот день в своем загородном имении. Его домашний раб отказался меня впускать в дом, мол времена сейчас не те, что раньше, и незнакомцам доверия нет. Поэтому мне пришлось на пару дней искать, где приютиться.</w:t>
      </w:r>
    </w:p>
    <w:p w:rsidR="00CF2FB6" w:rsidRPr="00CF2FB6" w:rsidRDefault="00CF2FB6" w:rsidP="00CF2FB6">
      <w:pPr>
        <w:rPr>
          <w:sz w:val="24"/>
        </w:rPr>
      </w:pPr>
    </w:p>
    <w:p w:rsidR="00CF2FB6" w:rsidRPr="00CF2FB6" w:rsidRDefault="00CF2FB6" w:rsidP="00CF2FB6">
      <w:pPr>
        <w:rPr>
          <w:sz w:val="24"/>
        </w:rPr>
      </w:pPr>
      <w:r w:rsidRPr="00CF2FB6">
        <w:rPr>
          <w:sz w:val="24"/>
        </w:rPr>
        <w:t xml:space="preserve">Купцу то хорошо, он живет на холме в роскошном доме. В округе чистота, свежий воздух, люди в белоснежных тогах, а их покой охраняют конные и пешие патрули городской стражи. А мне пришлось остановиться в низине, где живут далеко не избранные римляне. Узкие улочки без названий, одинаковые многоэтажки без номеров, гряз и смрад, вечная толчея. </w:t>
      </w:r>
      <w:proofErr w:type="spellStart"/>
      <w:r w:rsidRPr="00CF2FB6">
        <w:rPr>
          <w:sz w:val="24"/>
        </w:rPr>
        <w:t>Бррр</w:t>
      </w:r>
      <w:proofErr w:type="spellEnd"/>
      <w:r w:rsidRPr="00CF2FB6">
        <w:rPr>
          <w:sz w:val="24"/>
        </w:rPr>
        <w:t xml:space="preserve">. Хорошо хоть ближе к ночи шум улицы спадает, торговцы закрывают свои лавки и перестают вынимать из тебя душу вопли зазывал. Становится тихо и холодно. В гостевом доме, где я остановился, хоть и </w:t>
      </w:r>
      <w:r w:rsidRPr="00CF2FB6">
        <w:rPr>
          <w:sz w:val="24"/>
        </w:rPr>
        <w:t>чистота,</w:t>
      </w:r>
      <w:r w:rsidRPr="00CF2FB6">
        <w:rPr>
          <w:sz w:val="24"/>
        </w:rPr>
        <w:t xml:space="preserve"> и порядок, но отопления никакого. Жаровня, выданная мне управляющим дома, не особо помогает. Но я нашел выход. Я пошел в термы. Куда же еще податься усталому путнику, чтобы отогреть свои косточки.</w:t>
      </w:r>
    </w:p>
    <w:p w:rsidR="00CF2FB6" w:rsidRPr="00CF2FB6" w:rsidRDefault="00CF2FB6" w:rsidP="00CF2FB6">
      <w:pPr>
        <w:rPr>
          <w:sz w:val="24"/>
        </w:rPr>
      </w:pPr>
    </w:p>
    <w:p w:rsidR="00CF2FB6" w:rsidRPr="00CF2FB6" w:rsidRDefault="00CF2FB6" w:rsidP="00CF2FB6">
      <w:pPr>
        <w:rPr>
          <w:sz w:val="24"/>
        </w:rPr>
      </w:pPr>
      <w:proofErr w:type="gramStart"/>
      <w:r w:rsidRPr="00CF2FB6">
        <w:rPr>
          <w:sz w:val="24"/>
        </w:rPr>
        <w:t>В термах,</w:t>
      </w:r>
      <w:proofErr w:type="gramEnd"/>
      <w:r w:rsidRPr="00CF2FB6">
        <w:rPr>
          <w:sz w:val="24"/>
        </w:rPr>
        <w:t xml:space="preserve"> я боюсь признаться, но рот у меня не закрывался от удивления и восхищения. Как будто я попал во дворец. Величие и роскошь царили по всюду. Статуи украшали ниши в стенах, потолки главного зала перед входом с трудом можно было рассмотреть вверху. В самих термах приятное тепло от стен и пола, горячий мрамор </w:t>
      </w:r>
      <w:proofErr w:type="spellStart"/>
      <w:r w:rsidRPr="00CF2FB6">
        <w:rPr>
          <w:sz w:val="24"/>
        </w:rPr>
        <w:t>палатей</w:t>
      </w:r>
      <w:proofErr w:type="spellEnd"/>
      <w:r w:rsidRPr="00CF2FB6">
        <w:rPr>
          <w:sz w:val="24"/>
        </w:rPr>
        <w:t>, освежающая прохлада бассейна. Можно я буду жить в бане?</w:t>
      </w:r>
    </w:p>
    <w:p w:rsidR="00CF2FB6" w:rsidRPr="00CF2FB6" w:rsidRDefault="00CF2FB6" w:rsidP="00CF2FB6">
      <w:pPr>
        <w:rPr>
          <w:sz w:val="24"/>
        </w:rPr>
      </w:pPr>
    </w:p>
    <w:p w:rsidR="00CF2FB6" w:rsidRPr="00CF2FB6" w:rsidRDefault="00CF2FB6" w:rsidP="00CF2FB6">
      <w:pPr>
        <w:rPr>
          <w:sz w:val="24"/>
        </w:rPr>
      </w:pPr>
      <w:r w:rsidRPr="00CF2FB6">
        <w:rPr>
          <w:sz w:val="24"/>
        </w:rPr>
        <w:t>Отдохнувший и восстановивший свои силы, я даже повеселел, забыв о встрече, которую мне оказал вечный город. Я даже решил отправиться на прогулку и посмотреть центральную часть города. Честно признаюсь, такого величия я не видел никогда и нигде. Глядя на многочисленные храмы, монументальные дворцы, гигантские колонны, обелиски и статуи императоров, чувствуешь себя мелкой букашкой, червем под ногами настоящих колоссов, сильных мира сего.</w:t>
      </w:r>
    </w:p>
    <w:p w:rsidR="00CF2FB6" w:rsidRPr="00CF2FB6" w:rsidRDefault="00CF2FB6" w:rsidP="00CF2FB6">
      <w:pPr>
        <w:rPr>
          <w:sz w:val="24"/>
        </w:rPr>
      </w:pPr>
    </w:p>
    <w:p w:rsidR="00CF2FB6" w:rsidRPr="00CF2FB6" w:rsidRDefault="00CF2FB6" w:rsidP="00CF2FB6">
      <w:pPr>
        <w:rPr>
          <w:sz w:val="24"/>
        </w:rPr>
      </w:pPr>
      <w:r w:rsidRPr="00CF2FB6">
        <w:rPr>
          <w:sz w:val="24"/>
        </w:rPr>
        <w:t xml:space="preserve">Самое большое восхищение вызвал у меня Пантеон, храм всех богов. Его только что построили пару лет назад, правда построили уже в третий раз. Так гласит надпись на фронтоне: «М. AGRIPPA L F COS TERTIVM FECIT» («Марк Агриппа, сын Луция, избранный консулом в третий раз, воздвиг это»). Пантеон уникален. Даже с моими неглубокими познаниями в архитектуре, я понял, что это настоящий шедевр архитектурной мысли. Кирпично-бетонная ротонда Пантеона перекрыта огромным полусферическим куполом диаметром почти 100 локтей (более 43 м). Купол со стенами образует единую оболочку. К основному объёму храма примыкают ниши, отделенные от центрального зала коринфскими колоннами. В центре купола находится круглое отверстие диаметром в 20 локтей (9 метров) — так называемый </w:t>
      </w:r>
      <w:proofErr w:type="spellStart"/>
      <w:r w:rsidRPr="00CF2FB6">
        <w:rPr>
          <w:sz w:val="24"/>
        </w:rPr>
        <w:t>окулюс</w:t>
      </w:r>
      <w:proofErr w:type="spellEnd"/>
      <w:r w:rsidRPr="00CF2FB6">
        <w:rPr>
          <w:sz w:val="24"/>
        </w:rPr>
        <w:t>. Это единственное отверстие, через которое в храм проникает дневной свет. Столб света, льющегося через отверстие, вызывает прямо-таки божественное благо</w:t>
      </w:r>
      <w:r w:rsidRPr="00CF2FB6">
        <w:rPr>
          <w:sz w:val="24"/>
        </w:rPr>
        <w:t>го</w:t>
      </w:r>
      <w:r w:rsidRPr="00CF2FB6">
        <w:rPr>
          <w:sz w:val="24"/>
        </w:rPr>
        <w:t>вение. Представляю, что там происходит, когда идет дождь. Но вроде бы, как сказал один из смотрителей храма, в Пантеоне предусмотрена специальная дренажная система на такой случай.</w:t>
      </w:r>
    </w:p>
    <w:p w:rsidR="00CF2FB6" w:rsidRPr="00CF2FB6" w:rsidRDefault="00CF2FB6" w:rsidP="00CF2FB6">
      <w:pPr>
        <w:rPr>
          <w:sz w:val="24"/>
        </w:rPr>
      </w:pPr>
    </w:p>
    <w:p w:rsidR="00CF2FB6" w:rsidRPr="00CF2FB6" w:rsidRDefault="00CF2FB6" w:rsidP="00CF2FB6">
      <w:pPr>
        <w:rPr>
          <w:sz w:val="24"/>
        </w:rPr>
      </w:pPr>
      <w:r w:rsidRPr="00CF2FB6">
        <w:rPr>
          <w:sz w:val="24"/>
        </w:rPr>
        <w:lastRenderedPageBreak/>
        <w:t xml:space="preserve">Еще меня поразил Большой цирк. Монументальное сооружение окружает величайшую арену, на которой проводятся гонки на колесницах. Представьте </w:t>
      </w:r>
      <w:r w:rsidRPr="00CF2FB6">
        <w:rPr>
          <w:sz w:val="24"/>
        </w:rPr>
        <w:t>себе,</w:t>
      </w:r>
      <w:r w:rsidRPr="00CF2FB6">
        <w:rPr>
          <w:sz w:val="24"/>
        </w:rPr>
        <w:t xml:space="preserve"> как с десяток колесниц, запряженных каждая четверкой коней, несутся во весь опор по покрытой песком арене. А восторженные зрители на трибунах громко высказывают свою поддержку любимцам. Это восхитительно.</w:t>
      </w:r>
    </w:p>
    <w:p w:rsidR="00CF2FB6" w:rsidRPr="00CF2FB6" w:rsidRDefault="00CF2FB6" w:rsidP="00CF2FB6">
      <w:pPr>
        <w:rPr>
          <w:sz w:val="24"/>
        </w:rPr>
      </w:pPr>
    </w:p>
    <w:p w:rsidR="003E74CF" w:rsidRPr="00CF2FB6" w:rsidRDefault="00CF2FB6" w:rsidP="00CF2FB6">
      <w:pPr>
        <w:rPr>
          <w:sz w:val="24"/>
        </w:rPr>
      </w:pPr>
      <w:r w:rsidRPr="00CF2FB6">
        <w:rPr>
          <w:sz w:val="24"/>
        </w:rPr>
        <w:t>После этой прогулки я понял, что полюбил этот город, даже его бедные районы, в которых помимо помоев на улице тоже есть свое очарование. По своему величию Рим по праву занимает первое место среди всех известных городов. Вечный город действительно построен на века. Этими храмами и дворцами, площадями, статуями, колоннами и триумфальными арками будут восхищаться еще не одно поколение наших потомков. Вы обязательно должны посетить Рим, ведь все дороги мира на самом деле ведут сюда, в Вечный город.</w:t>
      </w:r>
    </w:p>
    <w:sectPr w:rsidR="003E74CF" w:rsidRPr="00CF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B6"/>
    <w:rsid w:val="002C2B2B"/>
    <w:rsid w:val="003E74CF"/>
    <w:rsid w:val="00CF2FB6"/>
    <w:rsid w:val="00D0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C05E"/>
  <w15:chartTrackingRefBased/>
  <w15:docId w15:val="{D5532B96-C767-46A2-BEB9-A1A7D882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3512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2019-02-11T18:20:00Z</dcterms:created>
  <dcterms:modified xsi:type="dcterms:W3CDTF">2019-02-11T18:23:00Z</dcterms:modified>
</cp:coreProperties>
</file>